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98FF" w14:textId="73CE4862" w:rsidR="00B34E6C" w:rsidRPr="004500E5" w:rsidRDefault="00B34E6C" w:rsidP="00B34E6C">
      <w:pPr>
        <w:jc w:val="righ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34E6C" w14:paraId="402283D2" w14:textId="77777777" w:rsidTr="005B46FB">
        <w:tc>
          <w:tcPr>
            <w:tcW w:w="8494" w:type="dxa"/>
            <w:shd w:val="clear" w:color="auto" w:fill="8EAADB"/>
          </w:tcPr>
          <w:p w14:paraId="2EE256CA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3C28494B" w14:textId="77777777" w:rsidR="00B34E6C" w:rsidRDefault="00B34E6C" w:rsidP="005B46FB">
            <w:pPr>
              <w:jc w:val="center"/>
              <w:rPr>
                <w:rFonts w:cstheme="minorHAnsi"/>
                <w:b/>
                <w:bCs/>
                <w:color w:val="5B9BD5" w:themeColor="accent5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F38B4">
              <w:rPr>
                <w:rFonts w:cstheme="minorHAnsi"/>
                <w:b/>
                <w:bCs/>
                <w:color w:val="5B9BD5" w:themeColor="accent5"/>
                <w:sz w:val="48"/>
                <w:szCs w:val="48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 CHINA NA MINHA VIDA</w:t>
            </w:r>
          </w:p>
          <w:p w14:paraId="709087C7" w14:textId="77777777" w:rsidR="00B34E6C" w:rsidRDefault="00B34E6C" w:rsidP="005B46FB">
            <w:pPr>
              <w:rPr>
                <w:rFonts w:cstheme="minorHAnsi"/>
                <w:b/>
                <w:bCs/>
                <w:lang w:val="pt-PT"/>
              </w:rPr>
            </w:pPr>
          </w:p>
          <w:p w14:paraId="73B5CCB5" w14:textId="77777777" w:rsidR="00B34E6C" w:rsidRDefault="00B34E6C" w:rsidP="005B46FB">
            <w:pPr>
              <w:rPr>
                <w:rFonts w:cstheme="minorHAnsi"/>
                <w:b/>
                <w:bCs/>
                <w:lang w:val="pt-PT"/>
              </w:rPr>
            </w:pPr>
            <w:r w:rsidRPr="00D741F1">
              <w:rPr>
                <w:rFonts w:cstheme="minorHAnsi"/>
                <w:b/>
                <w:bCs/>
                <w:lang w:val="pt-PT"/>
              </w:rPr>
              <w:t>ANEXO II</w:t>
            </w:r>
            <w:r>
              <w:rPr>
                <w:rFonts w:cstheme="minorHAnsi"/>
                <w:b/>
                <w:bCs/>
                <w:lang w:val="pt-PT"/>
              </w:rPr>
              <w:t>I</w:t>
            </w:r>
            <w:r w:rsidRPr="00D741F1">
              <w:rPr>
                <w:rFonts w:cstheme="minorHAnsi"/>
                <w:b/>
                <w:bCs/>
                <w:lang w:val="pt-PT"/>
              </w:rPr>
              <w:t xml:space="preserve"> –</w:t>
            </w:r>
            <w:r>
              <w:rPr>
                <w:rFonts w:cstheme="minorHAnsi"/>
                <w:b/>
                <w:bCs/>
                <w:lang w:val="pt-PT"/>
              </w:rPr>
              <w:t xml:space="preserve"> CONCEITO DO DESENHO</w:t>
            </w:r>
          </w:p>
          <w:p w14:paraId="207B3FDB" w14:textId="77777777" w:rsidR="00B34E6C" w:rsidRDefault="00B34E6C" w:rsidP="005B46FB">
            <w:pPr>
              <w:rPr>
                <w:rFonts w:cstheme="minorHAnsi"/>
                <w:b/>
                <w:bCs/>
                <w:lang w:val="pt-PT"/>
              </w:rPr>
            </w:pPr>
          </w:p>
          <w:p w14:paraId="334D7107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  <w:r w:rsidRPr="00BF38B4">
              <w:rPr>
                <w:bCs/>
                <w:sz w:val="20"/>
                <w:szCs w:val="20"/>
              </w:rPr>
              <w:t>PREENCHER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PREFERENCIALMENTE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POR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DIGITAÇÃO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OU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EM</w:t>
            </w:r>
            <w:r w:rsidRPr="00BF38B4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LETRA</w:t>
            </w:r>
            <w:r w:rsidRPr="00BF38B4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BASTÃO</w:t>
            </w:r>
            <w:r w:rsidRPr="00BF38B4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BF38B4">
              <w:rPr>
                <w:bCs/>
                <w:sz w:val="20"/>
                <w:szCs w:val="20"/>
              </w:rPr>
              <w:t>LEGÍVEL</w:t>
            </w:r>
          </w:p>
          <w:p w14:paraId="3CF5E36C" w14:textId="77777777" w:rsidR="00B34E6C" w:rsidRDefault="00B34E6C" w:rsidP="005B46FB">
            <w:pPr>
              <w:rPr>
                <w:rFonts w:cstheme="minorHAnsi"/>
                <w:lang w:val="pt-PT"/>
              </w:rPr>
            </w:pPr>
          </w:p>
        </w:tc>
      </w:tr>
      <w:tr w:rsidR="00B34E6C" w14:paraId="758D3A43" w14:textId="77777777" w:rsidTr="005B46FB">
        <w:tc>
          <w:tcPr>
            <w:tcW w:w="8494" w:type="dxa"/>
          </w:tcPr>
          <w:p w14:paraId="0727E41D" w14:textId="77777777" w:rsidR="00B34E6C" w:rsidRPr="006F3D1A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2066D154" w14:textId="77777777" w:rsidR="00B34E6C" w:rsidRPr="006F3D1A" w:rsidRDefault="00B34E6C" w:rsidP="005B46FB">
            <w:pPr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DIRETORIA DE ENSINO:</w:t>
            </w:r>
          </w:p>
          <w:p w14:paraId="23793E1D" w14:textId="77777777" w:rsidR="00B34E6C" w:rsidRPr="006F3D1A" w:rsidRDefault="00B34E6C" w:rsidP="005B46FB">
            <w:pPr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>ESCOLA:</w:t>
            </w:r>
          </w:p>
          <w:p w14:paraId="7D5093A8" w14:textId="77777777" w:rsidR="00B34E6C" w:rsidRPr="006F3D1A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173D8BEB" w14:textId="77777777" w:rsidR="00B34E6C" w:rsidRPr="006F3D1A" w:rsidRDefault="00B34E6C" w:rsidP="005B46FB">
            <w:pPr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 xml:space="preserve">Nome do </w:t>
            </w:r>
            <w:r>
              <w:rPr>
                <w:rFonts w:cstheme="minorHAnsi"/>
                <w:lang w:val="pt-PT"/>
              </w:rPr>
              <w:t>(</w:t>
            </w:r>
            <w:r w:rsidRPr="006F3D1A">
              <w:rPr>
                <w:rFonts w:cstheme="minorHAnsi"/>
                <w:lang w:val="pt-PT"/>
              </w:rPr>
              <w:t>a)</w:t>
            </w:r>
            <w:r>
              <w:rPr>
                <w:rFonts w:cstheme="minorHAnsi"/>
                <w:lang w:val="pt-PT"/>
              </w:rPr>
              <w:t xml:space="preserve"> Estudante</w:t>
            </w:r>
            <w:r w:rsidRPr="006F3D1A">
              <w:rPr>
                <w:rFonts w:cstheme="minorHAnsi"/>
                <w:lang w:val="pt-PT"/>
              </w:rPr>
              <w:t>:</w:t>
            </w:r>
          </w:p>
          <w:p w14:paraId="2F2D81D3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  <w:r w:rsidRPr="006F3D1A">
              <w:rPr>
                <w:rFonts w:cstheme="minorHAnsi"/>
                <w:lang w:val="pt-PT"/>
              </w:rPr>
              <w:t xml:space="preserve">Idade: </w:t>
            </w:r>
            <w:r>
              <w:rPr>
                <w:rFonts w:cstheme="minorHAnsi"/>
                <w:lang w:val="pt-PT"/>
              </w:rPr>
              <w:t xml:space="preserve">                          </w:t>
            </w:r>
            <w:r w:rsidRPr="006F3D1A">
              <w:rPr>
                <w:rFonts w:cstheme="minorHAnsi"/>
                <w:lang w:val="pt-PT"/>
              </w:rPr>
              <w:t>nº RA/RG:</w:t>
            </w:r>
            <w:r>
              <w:rPr>
                <w:rFonts w:cstheme="minorHAnsi"/>
                <w:lang w:val="pt-PT"/>
              </w:rPr>
              <w:t xml:space="preserve">                                                           </w:t>
            </w:r>
            <w:r w:rsidRPr="006F3D1A">
              <w:rPr>
                <w:rFonts w:cstheme="minorHAnsi"/>
                <w:lang w:val="pt-PT"/>
              </w:rPr>
              <w:t>Série/Classe:</w:t>
            </w:r>
          </w:p>
          <w:p w14:paraId="7FDA521E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</w:tc>
      </w:tr>
      <w:tr w:rsidR="00B34E6C" w14:paraId="77BBA54D" w14:textId="77777777" w:rsidTr="005B46FB">
        <w:tc>
          <w:tcPr>
            <w:tcW w:w="8494" w:type="dxa"/>
          </w:tcPr>
          <w:p w14:paraId="460115CC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32AE1DE2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CBD3AB8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628299F4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4759222C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4180C77A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047176D4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0FE85EE3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608CE2F6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17EBCF90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4C8672C5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CEDD6E4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2B59D52D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3053EBDA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1E8BCF22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74960305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39FED572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004F4F5C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7DA420D5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1C8C963A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86BE0E5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3D9FA960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3131AF34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A1B23DF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E3C14E0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41F9C0AC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25616485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245A1A95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2FBA9EEC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256F8094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41A47420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D07B89B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0C41E901" w14:textId="77777777" w:rsidR="00B34E6C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  <w:p w14:paraId="579484E8" w14:textId="77777777" w:rsidR="00B34E6C" w:rsidRPr="006F3D1A" w:rsidRDefault="00B34E6C" w:rsidP="005B46FB">
            <w:pPr>
              <w:jc w:val="both"/>
              <w:rPr>
                <w:rFonts w:cstheme="minorHAnsi"/>
                <w:lang w:val="pt-PT"/>
              </w:rPr>
            </w:pPr>
          </w:p>
        </w:tc>
      </w:tr>
    </w:tbl>
    <w:p w14:paraId="5DBB3F6B" w14:textId="77777777" w:rsidR="00F750CD" w:rsidRDefault="00F750CD"/>
    <w:sectPr w:rsidR="00F75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C"/>
    <w:rsid w:val="00B34E6C"/>
    <w:rsid w:val="00F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CD0F"/>
  <w15:chartTrackingRefBased/>
  <w15:docId w15:val="{6BB56AC3-1CC7-4CE4-B81B-F921F008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Company>FDE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Gracas Leitao</dc:creator>
  <cp:keywords/>
  <dc:description/>
  <cp:lastModifiedBy>Maria Das Gracas Leitao</cp:lastModifiedBy>
  <cp:revision>1</cp:revision>
  <dcterms:created xsi:type="dcterms:W3CDTF">2022-04-04T13:10:00Z</dcterms:created>
  <dcterms:modified xsi:type="dcterms:W3CDTF">2022-04-04T13:10:00Z</dcterms:modified>
</cp:coreProperties>
</file>