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4488E" w14:paraId="0ABF65FF" w14:textId="77777777" w:rsidTr="00E4488E">
        <w:tc>
          <w:tcPr>
            <w:tcW w:w="10456" w:type="dxa"/>
          </w:tcPr>
          <w:p w14:paraId="0500CCD9" w14:textId="413E8912" w:rsidR="00E4488E" w:rsidRDefault="00E4488E" w:rsidP="00AA2271">
            <w:pPr>
              <w:jc w:val="center"/>
            </w:pPr>
            <w:bookmarkStart w:id="0" w:name="_Hlk112665408"/>
            <w:r>
              <w:rPr>
                <w:noProof/>
              </w:rPr>
              <w:drawing>
                <wp:inline distT="0" distB="0" distL="0" distR="0" wp14:anchorId="171D5726" wp14:editId="5BA51DF3">
                  <wp:extent cx="865505" cy="1048385"/>
                  <wp:effectExtent l="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505" cy="1048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488E" w14:paraId="3E028D4D" w14:textId="77777777" w:rsidTr="00617BBE">
        <w:tc>
          <w:tcPr>
            <w:tcW w:w="10456" w:type="dxa"/>
            <w:shd w:val="clear" w:color="auto" w:fill="auto"/>
          </w:tcPr>
          <w:p w14:paraId="439699A6" w14:textId="440117F6" w:rsidR="00E4488E" w:rsidRDefault="00E4488E">
            <w:pPr>
              <w:rPr>
                <w:b/>
                <w:bCs/>
                <w:noProof/>
                <w:sz w:val="28"/>
                <w:szCs w:val="28"/>
              </w:rPr>
            </w:pPr>
            <w:r w:rsidRPr="00AA2271">
              <w:rPr>
                <w:b/>
                <w:bCs/>
                <w:noProof/>
                <w:sz w:val="28"/>
                <w:szCs w:val="28"/>
              </w:rPr>
              <w:t xml:space="preserve">Anexo IV - </w:t>
            </w:r>
            <w:r w:rsidR="00AA2271" w:rsidRPr="00AA2271">
              <w:rPr>
                <w:b/>
                <w:bCs/>
                <w:noProof/>
                <w:sz w:val="28"/>
                <w:szCs w:val="28"/>
              </w:rPr>
              <w:t>RELATÓRIO DE PARTICIPAÇÃO DA DIRETORIA DE ENSINO</w:t>
            </w:r>
          </w:p>
          <w:p w14:paraId="4E3ABA1B" w14:textId="1AF8530B" w:rsidR="00AA2271" w:rsidRPr="00AA2271" w:rsidRDefault="00AA2271">
            <w:pPr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E4488E" w14:paraId="6AF41C66" w14:textId="77777777" w:rsidTr="00E4488E">
        <w:tc>
          <w:tcPr>
            <w:tcW w:w="10456" w:type="dxa"/>
          </w:tcPr>
          <w:p w14:paraId="778ABC23" w14:textId="77777777" w:rsidR="00E4488E" w:rsidRDefault="00E4488E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Quantidades de escolas participantes:</w:t>
            </w:r>
          </w:p>
          <w:p w14:paraId="35AA8D1B" w14:textId="0391482E" w:rsidR="00AA2271" w:rsidRPr="00E4488E" w:rsidRDefault="00AA2271">
            <w:pPr>
              <w:rPr>
                <w:noProof/>
              </w:rPr>
            </w:pPr>
          </w:p>
        </w:tc>
      </w:tr>
      <w:tr w:rsidR="00E4488E" w14:paraId="1295A755" w14:textId="77777777" w:rsidTr="00E4488E">
        <w:tc>
          <w:tcPr>
            <w:tcW w:w="10456" w:type="dxa"/>
          </w:tcPr>
          <w:p w14:paraId="329E8C77" w14:textId="77777777" w:rsidR="00AA2271" w:rsidRDefault="00AA227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Quantidades de trabalhos recebidos:    </w:t>
            </w:r>
          </w:p>
          <w:p w14:paraId="3E6061D3" w14:textId="20608A18" w:rsidR="00E4488E" w:rsidRDefault="00AA227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                                  </w:t>
            </w:r>
          </w:p>
        </w:tc>
      </w:tr>
    </w:tbl>
    <w:p w14:paraId="4C33270E" w14:textId="616E24D1" w:rsidR="00F07B2C" w:rsidRDefault="00F07B2C"/>
    <w:bookmarkEnd w:id="0"/>
    <w:p w14:paraId="598752DF" w14:textId="77777777" w:rsidR="00F07B2C" w:rsidRDefault="00F07B2C"/>
    <w:sectPr w:rsidR="00F07B2C" w:rsidSect="00F07B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B2C"/>
    <w:rsid w:val="00336004"/>
    <w:rsid w:val="00617BBE"/>
    <w:rsid w:val="00AA2271"/>
    <w:rsid w:val="00E4488E"/>
    <w:rsid w:val="00EA30C9"/>
    <w:rsid w:val="00F07B2C"/>
    <w:rsid w:val="00F3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33B03"/>
  <w15:chartTrackingRefBased/>
  <w15:docId w15:val="{950B874F-4B2A-445B-ACBA-7F5AB4154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07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28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FDE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Das Gracas Leitao</dc:creator>
  <cp:keywords/>
  <dc:description/>
  <cp:lastModifiedBy>Maria Das Gracas Leitao</cp:lastModifiedBy>
  <cp:revision>5</cp:revision>
  <dcterms:created xsi:type="dcterms:W3CDTF">2022-08-29T13:33:00Z</dcterms:created>
  <dcterms:modified xsi:type="dcterms:W3CDTF">2022-08-29T18:01:00Z</dcterms:modified>
</cp:coreProperties>
</file>