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8E" w:rsidRPr="00056407" w:rsidRDefault="00056407" w:rsidP="00056407">
      <w:pPr>
        <w:jc w:val="center"/>
        <w:rPr>
          <w:color w:val="FF0000"/>
          <w:sz w:val="28"/>
        </w:rPr>
      </w:pPr>
      <w:r w:rsidRPr="00056407">
        <w:rPr>
          <w:rFonts w:ascii="Calibri" w:hAnsi="Calibri" w:cs="Arial"/>
          <w:b/>
          <w:color w:val="FF0000"/>
          <w:sz w:val="28"/>
        </w:rPr>
        <w:t>ANEXO I</w:t>
      </w:r>
    </w:p>
    <w:p w:rsidR="00333A72" w:rsidRPr="00AC6D54" w:rsidRDefault="007536CE" w:rsidP="00306526">
      <w:pPr>
        <w:shd w:val="clear" w:color="auto" w:fill="DBDBDB"/>
        <w:tabs>
          <w:tab w:val="left" w:pos="2717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ANEXO I – FICHA DO </w:t>
      </w:r>
      <w:r w:rsidR="000C78BE">
        <w:rPr>
          <w:rFonts w:ascii="Calibri" w:hAnsi="Calibri" w:cs="Arial"/>
          <w:b/>
        </w:rPr>
        <w:t xml:space="preserve">ALUNO </w:t>
      </w:r>
      <w:r w:rsidR="000C78BE" w:rsidRPr="00AC6D54">
        <w:rPr>
          <w:rFonts w:ascii="Calibri" w:hAnsi="Calibri" w:cs="Arial"/>
          <w:b/>
        </w:rPr>
        <w:t>E</w:t>
      </w:r>
      <w:r w:rsidR="00306526" w:rsidRPr="00AC6D54">
        <w:rPr>
          <w:rFonts w:ascii="Calibri" w:hAnsi="Calibri" w:cs="Arial"/>
          <w:b/>
        </w:rPr>
        <w:t xml:space="preserve"> AUTORIZAÇÃO</w:t>
      </w:r>
      <w:r w:rsidR="00333A72">
        <w:rPr>
          <w:rFonts w:ascii="Calibri" w:hAnsi="Calibri" w:cs="Arial"/>
          <w:b/>
        </w:rPr>
        <w:t xml:space="preserve"> </w:t>
      </w:r>
      <w:r w:rsidR="00056407">
        <w:rPr>
          <w:rFonts w:ascii="Calibri" w:hAnsi="Calibri" w:cs="Arial"/>
          <w:b/>
        </w:rPr>
        <w:t xml:space="preserve">      </w:t>
      </w:r>
      <w:r w:rsidR="00333A72">
        <w:rPr>
          <w:rFonts w:ascii="Calibri" w:hAnsi="Calibri" w:cs="Arial"/>
          <w:b/>
        </w:rPr>
        <w:t xml:space="preserve">Modalidade: (       )cartaz          (        )frase </w:t>
      </w:r>
    </w:p>
    <w:p w:rsidR="00306526" w:rsidRPr="00AC6D54" w:rsidRDefault="00306526" w:rsidP="00D83D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</w:pBdr>
        <w:autoSpaceDE w:val="0"/>
        <w:autoSpaceDN w:val="0"/>
        <w:adjustRightInd w:val="0"/>
        <w:spacing w:line="288" w:lineRule="auto"/>
        <w:ind w:right="567"/>
        <w:jc w:val="center"/>
        <w:rPr>
          <w:rFonts w:ascii="Calibri" w:hAnsi="Calibri"/>
          <w:b/>
        </w:rPr>
      </w:pPr>
      <w:r w:rsidRPr="00AC6D54">
        <w:rPr>
          <w:rFonts w:ascii="Calibri" w:hAnsi="Calibri"/>
          <w:b/>
        </w:rPr>
        <w:t>PREENCH</w:t>
      </w:r>
      <w:r w:rsidR="007536CE">
        <w:rPr>
          <w:rFonts w:ascii="Calibri" w:hAnsi="Calibri"/>
          <w:b/>
        </w:rPr>
        <w:t>IMENTO DIGITAL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306526" w:rsidRPr="00AC6D54" w:rsidTr="0034638E">
        <w:tc>
          <w:tcPr>
            <w:tcW w:w="8642" w:type="dxa"/>
            <w:shd w:val="clear" w:color="auto" w:fill="auto"/>
          </w:tcPr>
          <w:p w:rsidR="007536CE" w:rsidRPr="007536CE" w:rsidRDefault="007536CE" w:rsidP="007536CE">
            <w:pPr>
              <w:jc w:val="center"/>
              <w:rPr>
                <w:rFonts w:cstheme="minorHAnsi"/>
                <w:b/>
              </w:rPr>
            </w:pPr>
            <w:r w:rsidRPr="007536CE">
              <w:rPr>
                <w:rFonts w:cstheme="minorHAnsi"/>
                <w:b/>
              </w:rPr>
              <w:t>I Mostra Virtual do Projeto Via Escola da Semana Nacional do Tr</w:t>
            </w:r>
            <w:r w:rsidR="000C78BE">
              <w:rPr>
                <w:rFonts w:cstheme="minorHAnsi"/>
                <w:b/>
              </w:rPr>
              <w:t>â</w:t>
            </w:r>
            <w:r w:rsidRPr="007536CE">
              <w:rPr>
                <w:rFonts w:cstheme="minorHAnsi"/>
                <w:b/>
              </w:rPr>
              <w:t>nsito 2019</w:t>
            </w:r>
          </w:p>
          <w:p w:rsidR="00306526" w:rsidRPr="00AC6D54" w:rsidRDefault="00306526" w:rsidP="0034638E">
            <w:pPr>
              <w:rPr>
                <w:rFonts w:ascii="Calibri" w:hAnsi="Calibri" w:cs="Arial"/>
              </w:rPr>
            </w:pPr>
            <w:r w:rsidRPr="00AC6D54">
              <w:rPr>
                <w:rFonts w:ascii="Calibri" w:hAnsi="Calibri" w:cs="Arial"/>
              </w:rPr>
              <w:t>DIRETORIA DE ENSINO:</w:t>
            </w:r>
          </w:p>
          <w:p w:rsidR="00306526" w:rsidRPr="00AC6D54" w:rsidRDefault="00306526" w:rsidP="0034638E">
            <w:pPr>
              <w:rPr>
                <w:rFonts w:ascii="Calibri" w:hAnsi="Calibri" w:cs="Arial"/>
              </w:rPr>
            </w:pPr>
            <w:r w:rsidRPr="00AC6D54">
              <w:rPr>
                <w:rFonts w:ascii="Calibri" w:hAnsi="Calibri" w:cs="Arial"/>
              </w:rPr>
              <w:t>ESCOLA:</w:t>
            </w:r>
          </w:p>
          <w:p w:rsidR="00306526" w:rsidRPr="00AC6D54" w:rsidRDefault="00306526" w:rsidP="0034638E">
            <w:pPr>
              <w:rPr>
                <w:rFonts w:ascii="Calibri" w:hAnsi="Calibri"/>
              </w:rPr>
            </w:pPr>
            <w:r w:rsidRPr="00AC6D54">
              <w:rPr>
                <w:rFonts w:ascii="Calibri" w:hAnsi="Calibri" w:cs="Arial"/>
              </w:rPr>
              <w:t>Nome do (a) Diretor (a):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Nome do aluno (a):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Idade:                      </w:t>
            </w:r>
            <w:r w:rsidRPr="00AC6D54">
              <w:rPr>
                <w:rFonts w:ascii="Calibri" w:hAnsi="Calibri"/>
              </w:rPr>
              <w:t xml:space="preserve">  nº RA/RG.                                              Série/Classe: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Endereço: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Complemento:                                                Bairro: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Cidade: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Telefone Residencial:(     )                                          Celular (     ):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Professor (a) orientador (a):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E-mail: 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tabs>
                <w:tab w:val="left" w:pos="7655"/>
              </w:tabs>
              <w:jc w:val="center"/>
              <w:rPr>
                <w:rFonts w:ascii="Calibri" w:eastAsia="Calibri" w:hAnsi="Calibri" w:cs="Calibri"/>
                <w:b/>
                <w:i/>
                <w:u w:val="single"/>
              </w:rPr>
            </w:pPr>
            <w:r w:rsidRPr="00AC6D54">
              <w:rPr>
                <w:rFonts w:ascii="Calibri" w:eastAsia="Calibri" w:hAnsi="Calibri" w:cs="Calibri"/>
                <w:b/>
                <w:u w:val="single"/>
              </w:rPr>
              <w:t>A</w:t>
            </w:r>
            <w:r w:rsidRPr="00AC6D54">
              <w:rPr>
                <w:rFonts w:ascii="Calibri" w:eastAsia="Calibri" w:hAnsi="Calibri" w:cs="Calibri"/>
                <w:b/>
                <w:spacing w:val="1"/>
                <w:u w:val="single"/>
              </w:rPr>
              <w:t>UTORIZAÇÃO DO RESPONSÁVEL PARA MENORES DE 18</w:t>
            </w:r>
            <w:r>
              <w:rPr>
                <w:rFonts w:ascii="Calibri" w:eastAsia="Calibri" w:hAnsi="Calibri" w:cs="Calibri"/>
                <w:b/>
                <w:spacing w:val="1"/>
                <w:u w:val="single"/>
              </w:rPr>
              <w:t xml:space="preserve"> </w:t>
            </w:r>
            <w:r w:rsidRPr="00AC6D54">
              <w:rPr>
                <w:rFonts w:ascii="Calibri" w:eastAsia="Calibri" w:hAnsi="Calibri" w:cs="Calibri"/>
                <w:b/>
                <w:spacing w:val="1"/>
                <w:u w:val="single"/>
              </w:rPr>
              <w:t>(DEZOITO) ANOS</w:t>
            </w:r>
          </w:p>
          <w:p w:rsidR="00306526" w:rsidRPr="00AC6D54" w:rsidRDefault="00306526" w:rsidP="007536CE">
            <w:pPr>
              <w:spacing w:line="288" w:lineRule="auto"/>
              <w:jc w:val="both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Autorizo meu (a) filho (a) ............................................................................................................................................ </w:t>
            </w:r>
          </w:p>
          <w:p w:rsidR="007536CE" w:rsidRPr="007536CE" w:rsidRDefault="00306526" w:rsidP="007536CE">
            <w:pPr>
              <w:jc w:val="both"/>
              <w:rPr>
                <w:rFonts w:cstheme="minorHAnsi"/>
                <w:b/>
              </w:rPr>
            </w:pPr>
            <w:r w:rsidRPr="00AC6D54">
              <w:rPr>
                <w:rFonts w:ascii="Calibri" w:hAnsi="Calibri"/>
              </w:rPr>
              <w:t>RA/RG ............................................................, participar e cu</w:t>
            </w:r>
            <w:r w:rsidR="007536CE">
              <w:rPr>
                <w:rFonts w:ascii="Calibri" w:hAnsi="Calibri"/>
              </w:rPr>
              <w:t xml:space="preserve">mprir todas as etapas definidas nas orientações </w:t>
            </w:r>
            <w:r w:rsidR="00056407">
              <w:rPr>
                <w:rFonts w:ascii="Calibri" w:hAnsi="Calibri"/>
              </w:rPr>
              <w:t>da I</w:t>
            </w:r>
            <w:r w:rsidR="007536CE" w:rsidRPr="007536CE">
              <w:rPr>
                <w:rFonts w:cstheme="minorHAnsi"/>
                <w:b/>
              </w:rPr>
              <w:t xml:space="preserve"> Mostra Virtual do Projeto Via Escola da Semana Nacional do Transito 2019</w:t>
            </w:r>
          </w:p>
          <w:p w:rsidR="00306526" w:rsidRPr="00AC6D54" w:rsidRDefault="00306526" w:rsidP="0034638E">
            <w:pPr>
              <w:spacing w:line="360" w:lineRule="auto"/>
              <w:rPr>
                <w:rFonts w:ascii="Calibri" w:hAnsi="Calibri" w:cs="Arial"/>
              </w:rPr>
            </w:pPr>
          </w:p>
          <w:p w:rsidR="00306526" w:rsidRPr="00AC6D54" w:rsidRDefault="00306526" w:rsidP="0034638E">
            <w:pPr>
              <w:spacing w:line="360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 Nome Completo e Legível do Responsável: .....................................................................................................................................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R.G.: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Assinatura: 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 Local:                                                     Data: </w:t>
            </w:r>
          </w:p>
        </w:tc>
      </w:tr>
    </w:tbl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  <w:bookmarkStart w:id="0" w:name="_GoBack"/>
      <w:bookmarkEnd w:id="0"/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Pr="00AC6D54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sectPr w:rsidR="00914E99" w:rsidSect="00253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42" w:rsidRDefault="00741D42" w:rsidP="00632360">
      <w:pPr>
        <w:spacing w:after="0" w:line="240" w:lineRule="auto"/>
      </w:pPr>
      <w:r>
        <w:separator/>
      </w:r>
    </w:p>
  </w:endnote>
  <w:endnote w:type="continuationSeparator" w:id="0">
    <w:p w:rsidR="00741D42" w:rsidRDefault="00741D42" w:rsidP="0063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34" w:rsidRPr="001759FB" w:rsidRDefault="00100434" w:rsidP="00100434">
    <w:pPr>
      <w:tabs>
        <w:tab w:val="center" w:pos="4252"/>
        <w:tab w:val="right" w:pos="8504"/>
      </w:tabs>
    </w:pPr>
  </w:p>
  <w:p w:rsidR="00100434" w:rsidRDefault="00100434" w:rsidP="00100434">
    <w:pPr>
      <w:pStyle w:val="Cabealho"/>
    </w:pPr>
  </w:p>
  <w:p w:rsidR="001A5D67" w:rsidRPr="00100434" w:rsidRDefault="001A5D67" w:rsidP="001004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42" w:rsidRDefault="00741D42" w:rsidP="00632360">
      <w:pPr>
        <w:spacing w:after="0" w:line="240" w:lineRule="auto"/>
      </w:pPr>
      <w:r>
        <w:separator/>
      </w:r>
    </w:p>
  </w:footnote>
  <w:footnote w:type="continuationSeparator" w:id="0">
    <w:p w:rsidR="00741D42" w:rsidRDefault="00741D42" w:rsidP="0063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6E0" w:rsidRDefault="00C21B49" w:rsidP="001A3082">
    <w:pPr>
      <w:pStyle w:val="Cabealho"/>
      <w:jc w:val="center"/>
      <w:rPr>
        <w:rFonts w:ascii="Tempus Sans ITC" w:hAnsi="Tempus Sans ITC"/>
        <w:b/>
        <w:sz w:val="44"/>
        <w:szCs w:val="40"/>
      </w:rPr>
    </w:pPr>
    <w:r w:rsidRPr="00C21B49">
      <w:rPr>
        <w:rFonts w:ascii="Tempus Sans ITC" w:hAnsi="Tempus Sans ITC"/>
        <w:b/>
        <w:noProof/>
        <w:sz w:val="44"/>
        <w:szCs w:val="40"/>
        <w:lang w:eastAsia="pt-BR"/>
      </w:rPr>
      <w:drawing>
        <wp:inline distT="0" distB="0" distL="0" distR="0" wp14:anchorId="12227279" wp14:editId="4395494A">
          <wp:extent cx="5400040" cy="949960"/>
          <wp:effectExtent l="0" t="0" r="0" b="254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 rotWithShape="1">
                  <a:blip r:embed="rId1"/>
                  <a:srcRect l="5070" t="34171" r="11479" b="39713"/>
                  <a:stretch/>
                </pic:blipFill>
                <pic:spPr>
                  <a:xfrm>
                    <a:off x="0" y="0"/>
                    <a:ext cx="540004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B49" w:rsidRPr="00F676E0" w:rsidRDefault="00C21B49" w:rsidP="001A3082">
    <w:pPr>
      <w:pStyle w:val="Cabealho"/>
      <w:jc w:val="center"/>
      <w:rPr>
        <w:rFonts w:ascii="Tempus Sans ITC" w:hAnsi="Tempus Sans ITC"/>
        <w:b/>
        <w:sz w:val="4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644"/>
    <w:multiLevelType w:val="hybridMultilevel"/>
    <w:tmpl w:val="C6123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1D21"/>
    <w:multiLevelType w:val="hybridMultilevel"/>
    <w:tmpl w:val="A5C4E85A"/>
    <w:lvl w:ilvl="0" w:tplc="0416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07A326BD"/>
    <w:multiLevelType w:val="hybridMultilevel"/>
    <w:tmpl w:val="C658D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0AC"/>
    <w:multiLevelType w:val="hybridMultilevel"/>
    <w:tmpl w:val="CABE6A3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1A17D41"/>
    <w:multiLevelType w:val="hybridMultilevel"/>
    <w:tmpl w:val="40F210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27AC1"/>
    <w:multiLevelType w:val="hybridMultilevel"/>
    <w:tmpl w:val="2252ED8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7378B"/>
    <w:multiLevelType w:val="hybridMultilevel"/>
    <w:tmpl w:val="31785218"/>
    <w:lvl w:ilvl="0" w:tplc="E93A188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71A02C4"/>
    <w:multiLevelType w:val="hybridMultilevel"/>
    <w:tmpl w:val="815E7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73373"/>
    <w:multiLevelType w:val="hybridMultilevel"/>
    <w:tmpl w:val="0A388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04F37"/>
    <w:multiLevelType w:val="hybridMultilevel"/>
    <w:tmpl w:val="731695C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01C0107"/>
    <w:multiLevelType w:val="hybridMultilevel"/>
    <w:tmpl w:val="5510AB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40A17"/>
    <w:multiLevelType w:val="hybridMultilevel"/>
    <w:tmpl w:val="8AFEA0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D0797F"/>
    <w:multiLevelType w:val="hybridMultilevel"/>
    <w:tmpl w:val="B414E9C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98C2141"/>
    <w:multiLevelType w:val="hybridMultilevel"/>
    <w:tmpl w:val="F4A85B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F434E"/>
    <w:multiLevelType w:val="hybridMultilevel"/>
    <w:tmpl w:val="7178A4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30FEE"/>
    <w:multiLevelType w:val="hybridMultilevel"/>
    <w:tmpl w:val="AEFEECA4"/>
    <w:lvl w:ilvl="0" w:tplc="FED0FB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4A901DB"/>
    <w:multiLevelType w:val="multilevel"/>
    <w:tmpl w:val="7688C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378E772F"/>
    <w:multiLevelType w:val="hybridMultilevel"/>
    <w:tmpl w:val="4C2A3A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730EF"/>
    <w:multiLevelType w:val="hybridMultilevel"/>
    <w:tmpl w:val="D818B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84B12"/>
    <w:multiLevelType w:val="hybridMultilevel"/>
    <w:tmpl w:val="6BAAE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C2974"/>
    <w:multiLevelType w:val="hybridMultilevel"/>
    <w:tmpl w:val="F1643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14C58"/>
    <w:multiLevelType w:val="hybridMultilevel"/>
    <w:tmpl w:val="408C952A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F49201D"/>
    <w:multiLevelType w:val="hybridMultilevel"/>
    <w:tmpl w:val="62EA053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1E121D6"/>
    <w:multiLevelType w:val="hybridMultilevel"/>
    <w:tmpl w:val="79FA0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87D15"/>
    <w:multiLevelType w:val="hybridMultilevel"/>
    <w:tmpl w:val="AFB8D6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51C1D"/>
    <w:multiLevelType w:val="hybridMultilevel"/>
    <w:tmpl w:val="EC38E9AA"/>
    <w:lvl w:ilvl="0" w:tplc="5168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50780"/>
    <w:multiLevelType w:val="hybridMultilevel"/>
    <w:tmpl w:val="D2F23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431AF"/>
    <w:multiLevelType w:val="hybridMultilevel"/>
    <w:tmpl w:val="9D9ACC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030B"/>
    <w:multiLevelType w:val="hybridMultilevel"/>
    <w:tmpl w:val="E040A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26C6"/>
    <w:multiLevelType w:val="hybridMultilevel"/>
    <w:tmpl w:val="7A16184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8E36073"/>
    <w:multiLevelType w:val="hybridMultilevel"/>
    <w:tmpl w:val="EC120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24"/>
  </w:num>
  <w:num w:numId="8">
    <w:abstractNumId w:val="14"/>
  </w:num>
  <w:num w:numId="9">
    <w:abstractNumId w:val="7"/>
  </w:num>
  <w:num w:numId="10">
    <w:abstractNumId w:val="22"/>
  </w:num>
  <w:num w:numId="11">
    <w:abstractNumId w:val="29"/>
  </w:num>
  <w:num w:numId="12">
    <w:abstractNumId w:val="21"/>
  </w:num>
  <w:num w:numId="13">
    <w:abstractNumId w:val="11"/>
  </w:num>
  <w:num w:numId="14">
    <w:abstractNumId w:val="16"/>
  </w:num>
  <w:num w:numId="15">
    <w:abstractNumId w:val="2"/>
  </w:num>
  <w:num w:numId="16">
    <w:abstractNumId w:val="28"/>
  </w:num>
  <w:num w:numId="17">
    <w:abstractNumId w:val="20"/>
  </w:num>
  <w:num w:numId="18">
    <w:abstractNumId w:val="5"/>
  </w:num>
  <w:num w:numId="19">
    <w:abstractNumId w:val="18"/>
  </w:num>
  <w:num w:numId="20">
    <w:abstractNumId w:val="15"/>
  </w:num>
  <w:num w:numId="21">
    <w:abstractNumId w:val="27"/>
  </w:num>
  <w:num w:numId="22">
    <w:abstractNumId w:val="17"/>
  </w:num>
  <w:num w:numId="23">
    <w:abstractNumId w:val="30"/>
  </w:num>
  <w:num w:numId="24">
    <w:abstractNumId w:val="13"/>
  </w:num>
  <w:num w:numId="25">
    <w:abstractNumId w:val="23"/>
  </w:num>
  <w:num w:numId="26">
    <w:abstractNumId w:val="3"/>
  </w:num>
  <w:num w:numId="27">
    <w:abstractNumId w:val="0"/>
  </w:num>
  <w:num w:numId="28">
    <w:abstractNumId w:val="9"/>
  </w:num>
  <w:num w:numId="29">
    <w:abstractNumId w:val="8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0"/>
    <w:rsid w:val="000030AB"/>
    <w:rsid w:val="0002766B"/>
    <w:rsid w:val="00056407"/>
    <w:rsid w:val="00081848"/>
    <w:rsid w:val="00084D15"/>
    <w:rsid w:val="00085189"/>
    <w:rsid w:val="00085BB8"/>
    <w:rsid w:val="000A3844"/>
    <w:rsid w:val="000B59CC"/>
    <w:rsid w:val="000C3F44"/>
    <w:rsid w:val="000C78BE"/>
    <w:rsid w:val="000E1A97"/>
    <w:rsid w:val="00100434"/>
    <w:rsid w:val="00103C80"/>
    <w:rsid w:val="001122A9"/>
    <w:rsid w:val="00121391"/>
    <w:rsid w:val="001650C6"/>
    <w:rsid w:val="00167173"/>
    <w:rsid w:val="0017115D"/>
    <w:rsid w:val="001726BC"/>
    <w:rsid w:val="00175AC9"/>
    <w:rsid w:val="001A3082"/>
    <w:rsid w:val="001A5D67"/>
    <w:rsid w:val="001A6DAD"/>
    <w:rsid w:val="001B139E"/>
    <w:rsid w:val="001F3696"/>
    <w:rsid w:val="001F51F0"/>
    <w:rsid w:val="00210AC5"/>
    <w:rsid w:val="00221335"/>
    <w:rsid w:val="0025349F"/>
    <w:rsid w:val="00261ED1"/>
    <w:rsid w:val="002946C3"/>
    <w:rsid w:val="002B0AF3"/>
    <w:rsid w:val="002C5F53"/>
    <w:rsid w:val="002D6466"/>
    <w:rsid w:val="00303A11"/>
    <w:rsid w:val="00306526"/>
    <w:rsid w:val="003108A2"/>
    <w:rsid w:val="00333A72"/>
    <w:rsid w:val="00333C18"/>
    <w:rsid w:val="00340334"/>
    <w:rsid w:val="003414D8"/>
    <w:rsid w:val="00347FF8"/>
    <w:rsid w:val="003611ED"/>
    <w:rsid w:val="00363DF6"/>
    <w:rsid w:val="003773C2"/>
    <w:rsid w:val="003A6472"/>
    <w:rsid w:val="003B6771"/>
    <w:rsid w:val="003D6805"/>
    <w:rsid w:val="00411BC6"/>
    <w:rsid w:val="004722F9"/>
    <w:rsid w:val="00473468"/>
    <w:rsid w:val="004904C3"/>
    <w:rsid w:val="00492DA4"/>
    <w:rsid w:val="004E3B1E"/>
    <w:rsid w:val="004F0FC2"/>
    <w:rsid w:val="00521C17"/>
    <w:rsid w:val="00530F47"/>
    <w:rsid w:val="0053616C"/>
    <w:rsid w:val="00581BDA"/>
    <w:rsid w:val="005D3F49"/>
    <w:rsid w:val="005F44A0"/>
    <w:rsid w:val="00632360"/>
    <w:rsid w:val="00650788"/>
    <w:rsid w:val="00682E74"/>
    <w:rsid w:val="006971E8"/>
    <w:rsid w:val="00697D3A"/>
    <w:rsid w:val="006A50F3"/>
    <w:rsid w:val="006A6D18"/>
    <w:rsid w:val="006E36A8"/>
    <w:rsid w:val="00741D42"/>
    <w:rsid w:val="007536CE"/>
    <w:rsid w:val="00770374"/>
    <w:rsid w:val="007A7630"/>
    <w:rsid w:val="007B4B6F"/>
    <w:rsid w:val="007B4E9F"/>
    <w:rsid w:val="007C1932"/>
    <w:rsid w:val="007D5092"/>
    <w:rsid w:val="007E2D66"/>
    <w:rsid w:val="007E4059"/>
    <w:rsid w:val="00831450"/>
    <w:rsid w:val="0087158C"/>
    <w:rsid w:val="008A760A"/>
    <w:rsid w:val="008B0B83"/>
    <w:rsid w:val="008D6DB6"/>
    <w:rsid w:val="008F18B5"/>
    <w:rsid w:val="00914E99"/>
    <w:rsid w:val="00922F2B"/>
    <w:rsid w:val="0097182C"/>
    <w:rsid w:val="00985D6B"/>
    <w:rsid w:val="009954E8"/>
    <w:rsid w:val="00996D09"/>
    <w:rsid w:val="009A3127"/>
    <w:rsid w:val="00A20745"/>
    <w:rsid w:val="00A43A21"/>
    <w:rsid w:val="00A56F53"/>
    <w:rsid w:val="00AB78B5"/>
    <w:rsid w:val="00AD48BA"/>
    <w:rsid w:val="00B129FE"/>
    <w:rsid w:val="00B17A59"/>
    <w:rsid w:val="00B45542"/>
    <w:rsid w:val="00B46093"/>
    <w:rsid w:val="00B57803"/>
    <w:rsid w:val="00B837C0"/>
    <w:rsid w:val="00BD0B16"/>
    <w:rsid w:val="00C12903"/>
    <w:rsid w:val="00C21B49"/>
    <w:rsid w:val="00C2409E"/>
    <w:rsid w:val="00C62914"/>
    <w:rsid w:val="00C73E7E"/>
    <w:rsid w:val="00C928D5"/>
    <w:rsid w:val="00CA4CB5"/>
    <w:rsid w:val="00CB5D7D"/>
    <w:rsid w:val="00CB6E79"/>
    <w:rsid w:val="00D12E3D"/>
    <w:rsid w:val="00D16F67"/>
    <w:rsid w:val="00D47A1C"/>
    <w:rsid w:val="00D806DA"/>
    <w:rsid w:val="00D83D0A"/>
    <w:rsid w:val="00D95C4E"/>
    <w:rsid w:val="00DC3973"/>
    <w:rsid w:val="00DE01C1"/>
    <w:rsid w:val="00DF0B65"/>
    <w:rsid w:val="00E1195E"/>
    <w:rsid w:val="00E22492"/>
    <w:rsid w:val="00E4483B"/>
    <w:rsid w:val="00E97446"/>
    <w:rsid w:val="00EB588E"/>
    <w:rsid w:val="00EE2327"/>
    <w:rsid w:val="00EE7AF9"/>
    <w:rsid w:val="00F3112B"/>
    <w:rsid w:val="00F676E0"/>
    <w:rsid w:val="00FA3BED"/>
    <w:rsid w:val="00FC13F6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02FE4-F811-40C9-9A67-AF80892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4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34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4D4B-6F25-4248-824C-7E758D7D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Issao Shinye</dc:creator>
  <cp:lastModifiedBy>Maria Cristina Noguerol Catalano</cp:lastModifiedBy>
  <cp:revision>3</cp:revision>
  <cp:lastPrinted>2019-09-17T17:12:00Z</cp:lastPrinted>
  <dcterms:created xsi:type="dcterms:W3CDTF">2019-09-17T17:13:00Z</dcterms:created>
  <dcterms:modified xsi:type="dcterms:W3CDTF">2019-09-17T17:15:00Z</dcterms:modified>
</cp:coreProperties>
</file>