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97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5"/>
        <w:gridCol w:w="3245"/>
        <w:gridCol w:w="3246"/>
      </w:tblGrid>
      <w:tr w:rsidR="00785427" w14:paraId="4B9C42B8" w14:textId="77777777" w:rsidTr="00747EF2">
        <w:tc>
          <w:tcPr>
            <w:tcW w:w="9736" w:type="dxa"/>
            <w:gridSpan w:val="3"/>
            <w:shd w:val="clear" w:color="auto" w:fill="FFFFFF" w:themeFill="background1"/>
          </w:tcPr>
          <w:p w14:paraId="3D5C5994" w14:textId="77777777" w:rsidR="002C0138" w:rsidRPr="00B12690" w:rsidRDefault="002C0138" w:rsidP="002C0138">
            <w:pPr>
              <w:pStyle w:val="PargrafodaLista"/>
              <w:spacing w:line="276" w:lineRule="auto"/>
              <w:jc w:val="center"/>
              <w:rPr>
                <w:bCs/>
                <w:color w:val="2F5496" w:themeColor="accent5" w:themeShade="BF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2690">
              <w:rPr>
                <w:bCs/>
                <w:color w:val="2F5496" w:themeColor="accent5" w:themeShade="BF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CONCURSO DE DESENHO 2021</w:t>
            </w:r>
          </w:p>
          <w:p w14:paraId="1AE55078" w14:textId="77777777" w:rsidR="002C0138" w:rsidRPr="00B12690" w:rsidRDefault="002C0138" w:rsidP="002C0138">
            <w:pPr>
              <w:pStyle w:val="PargrafodaLista"/>
              <w:spacing w:line="276" w:lineRule="auto"/>
              <w:jc w:val="center"/>
              <w:rPr>
                <w:b/>
                <w:bCs/>
                <w:color w:val="2F5496" w:themeColor="accent5" w:themeShade="BF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2690">
              <w:rPr>
                <w:b/>
                <w:bCs/>
                <w:color w:val="2F5496" w:themeColor="accent5" w:themeShade="BF"/>
                <w:sz w:val="44"/>
                <w:szCs w:val="44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TRANSPORTE &amp; EDUCAÇÃO</w:t>
            </w:r>
          </w:p>
          <w:p w14:paraId="5C0F221B" w14:textId="747FF5AA" w:rsidR="005D143C" w:rsidRDefault="005D143C" w:rsidP="00747EF2">
            <w:pPr>
              <w:tabs>
                <w:tab w:val="left" w:pos="4986"/>
              </w:tabs>
              <w:spacing w:line="276" w:lineRule="auto"/>
              <w:jc w:val="center"/>
            </w:pPr>
          </w:p>
        </w:tc>
      </w:tr>
      <w:tr w:rsidR="00785427" w14:paraId="72A109B9" w14:textId="77777777" w:rsidTr="00056C68">
        <w:trPr>
          <w:trHeight w:val="454"/>
        </w:trPr>
        <w:tc>
          <w:tcPr>
            <w:tcW w:w="9736" w:type="dxa"/>
            <w:gridSpan w:val="3"/>
            <w:shd w:val="clear" w:color="auto" w:fill="2F5496" w:themeFill="accent5" w:themeFillShade="BF"/>
            <w:vAlign w:val="center"/>
          </w:tcPr>
          <w:p w14:paraId="44B86FAD" w14:textId="20FD5E06" w:rsidR="00785427" w:rsidRDefault="003F1BBB">
            <w:pPr>
              <w:tabs>
                <w:tab w:val="left" w:pos="4986"/>
              </w:tabs>
              <w:spacing w:line="276" w:lineRule="auto"/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ANEXO </w:t>
            </w:r>
            <w:bookmarkStart w:id="0" w:name="_GoBack"/>
            <w:r>
              <w:rPr>
                <w:b/>
                <w:color w:val="FFFFFF"/>
              </w:rPr>
              <w:t>III – CONCEITO DO DESENHO</w:t>
            </w:r>
            <w:r w:rsidR="002C0138">
              <w:rPr>
                <w:b/>
                <w:color w:val="FFFFFF"/>
              </w:rPr>
              <w:t xml:space="preserve"> </w:t>
            </w:r>
            <w:bookmarkEnd w:id="0"/>
            <w:r w:rsidR="002C0138">
              <w:rPr>
                <w:b/>
                <w:color w:val="FFFFFF"/>
              </w:rPr>
              <w:t>(devidamente digitado).</w:t>
            </w:r>
          </w:p>
        </w:tc>
      </w:tr>
      <w:tr w:rsidR="00EC06AE" w14:paraId="4BF52869" w14:textId="77777777" w:rsidTr="00EC06AE">
        <w:trPr>
          <w:trHeight w:val="454"/>
        </w:trPr>
        <w:tc>
          <w:tcPr>
            <w:tcW w:w="9736" w:type="dxa"/>
            <w:gridSpan w:val="3"/>
            <w:shd w:val="clear" w:color="auto" w:fill="auto"/>
            <w:vAlign w:val="center"/>
          </w:tcPr>
          <w:p w14:paraId="7968FE6A" w14:textId="70B172BA" w:rsidR="00EC06AE" w:rsidRPr="00317690" w:rsidRDefault="005D143C" w:rsidP="00317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EC06AE">
              <w:rPr>
                <w:b/>
                <w:color w:val="000000"/>
                <w:u w:val="single"/>
              </w:rPr>
              <w:t>OBSERVAÇÃO</w:t>
            </w:r>
            <w:r w:rsidR="00317690" w:rsidRPr="00EC06AE">
              <w:rPr>
                <w:color w:val="000000"/>
              </w:rPr>
              <w:t>:  Para atender as necessidades dos estudantes</w:t>
            </w:r>
            <w:r w:rsidR="002C0138">
              <w:rPr>
                <w:color w:val="000000"/>
              </w:rPr>
              <w:t xml:space="preserve"> da </w:t>
            </w:r>
            <w:r w:rsidR="002C0138" w:rsidRPr="00EC06AE">
              <w:rPr>
                <w:b/>
                <w:bCs/>
                <w:color w:val="000000"/>
              </w:rPr>
              <w:t>Categoria I – 1 ao 3º ano</w:t>
            </w:r>
            <w:r>
              <w:rPr>
                <w:color w:val="000000"/>
              </w:rPr>
              <w:t>,</w:t>
            </w:r>
            <w:r w:rsidR="00317690" w:rsidRPr="00EC06AE">
              <w:rPr>
                <w:color w:val="000000"/>
              </w:rPr>
              <w:t xml:space="preserve"> o </w:t>
            </w:r>
            <w:r w:rsidR="00317690" w:rsidRPr="00EC06AE">
              <w:rPr>
                <w:b/>
                <w:bCs/>
                <w:color w:val="000000"/>
              </w:rPr>
              <w:t>ANEXO III</w:t>
            </w:r>
            <w:r w:rsidR="00317690" w:rsidRPr="00EC06AE">
              <w:rPr>
                <w:color w:val="000000"/>
              </w:rPr>
              <w:t xml:space="preserve"> – </w:t>
            </w:r>
            <w:r w:rsidR="00317690" w:rsidRPr="00EC06AE">
              <w:rPr>
                <w:b/>
                <w:bCs/>
                <w:color w:val="000000"/>
              </w:rPr>
              <w:t>CONCEITO DO</w:t>
            </w:r>
            <w:r w:rsidR="00317690" w:rsidRPr="00EC06AE">
              <w:rPr>
                <w:color w:val="000000"/>
              </w:rPr>
              <w:t xml:space="preserve"> </w:t>
            </w:r>
            <w:r w:rsidR="00317690" w:rsidRPr="00EC06AE">
              <w:rPr>
                <w:b/>
                <w:bCs/>
                <w:color w:val="000000"/>
              </w:rPr>
              <w:t>DESENHO</w:t>
            </w:r>
            <w:r w:rsidR="00317690" w:rsidRPr="00EC06AE">
              <w:rPr>
                <w:color w:val="000000"/>
              </w:rPr>
              <w:t xml:space="preserve"> </w:t>
            </w:r>
            <w:r w:rsidR="002C0138" w:rsidRPr="005B708A">
              <w:rPr>
                <w:color w:val="000000"/>
              </w:rPr>
              <w:t>–</w:t>
            </w:r>
            <w:r w:rsidR="00317690" w:rsidRPr="005B708A">
              <w:rPr>
                <w:color w:val="000000"/>
              </w:rPr>
              <w:t xml:space="preserve"> </w:t>
            </w:r>
            <w:r w:rsidR="002C0138" w:rsidRPr="005B708A">
              <w:rPr>
                <w:color w:val="000000"/>
              </w:rPr>
              <w:t>deverá</w:t>
            </w:r>
            <w:r w:rsidR="00317690" w:rsidRPr="00EC06AE">
              <w:rPr>
                <w:color w:val="000000"/>
              </w:rPr>
              <w:t xml:space="preserve"> ser</w:t>
            </w:r>
            <w:r>
              <w:rPr>
                <w:color w:val="000000"/>
              </w:rPr>
              <w:t xml:space="preserve"> digitado </w:t>
            </w:r>
            <w:r w:rsidR="00317690" w:rsidRPr="00EC06AE">
              <w:rPr>
                <w:color w:val="000000"/>
              </w:rPr>
              <w:t xml:space="preserve">pelo professor responsável, </w:t>
            </w:r>
            <w:r>
              <w:rPr>
                <w:color w:val="000000"/>
              </w:rPr>
              <w:t xml:space="preserve">realizando </w:t>
            </w:r>
            <w:r w:rsidR="00317690" w:rsidRPr="00EC06AE">
              <w:rPr>
                <w:color w:val="000000"/>
              </w:rPr>
              <w:t>o registro do relato feito pelo estudante sobre o conceito de seu desenho.</w:t>
            </w:r>
          </w:p>
        </w:tc>
      </w:tr>
      <w:tr w:rsidR="00785427" w14:paraId="20028D6D" w14:textId="77777777">
        <w:trPr>
          <w:trHeight w:val="454"/>
        </w:trPr>
        <w:tc>
          <w:tcPr>
            <w:tcW w:w="9736" w:type="dxa"/>
            <w:gridSpan w:val="3"/>
            <w:shd w:val="clear" w:color="auto" w:fill="auto"/>
            <w:vAlign w:val="center"/>
          </w:tcPr>
          <w:p w14:paraId="26FF0228" w14:textId="77777777" w:rsidR="00785427" w:rsidRDefault="003F1BBB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Nome do(a) Estudante:</w:t>
            </w:r>
          </w:p>
        </w:tc>
      </w:tr>
      <w:tr w:rsidR="00785427" w14:paraId="793A810D" w14:textId="77777777">
        <w:trPr>
          <w:trHeight w:val="454"/>
        </w:trPr>
        <w:tc>
          <w:tcPr>
            <w:tcW w:w="3245" w:type="dxa"/>
            <w:shd w:val="clear" w:color="auto" w:fill="auto"/>
            <w:vAlign w:val="center"/>
          </w:tcPr>
          <w:p w14:paraId="1CF860B9" w14:textId="77777777" w:rsidR="00785427" w:rsidRDefault="003F1BBB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Idade: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7FA34FAD" w14:textId="77777777" w:rsidR="00785427" w:rsidRDefault="003F1BBB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RA/RG:</w:t>
            </w:r>
          </w:p>
        </w:tc>
        <w:tc>
          <w:tcPr>
            <w:tcW w:w="3246" w:type="dxa"/>
            <w:shd w:val="clear" w:color="auto" w:fill="auto"/>
            <w:vAlign w:val="center"/>
          </w:tcPr>
          <w:p w14:paraId="3734A213" w14:textId="77777777" w:rsidR="00785427" w:rsidRDefault="003F1BBB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Série/Classe:</w:t>
            </w:r>
          </w:p>
        </w:tc>
      </w:tr>
      <w:tr w:rsidR="00785427" w14:paraId="438ECD43" w14:textId="77777777">
        <w:trPr>
          <w:trHeight w:val="454"/>
        </w:trPr>
        <w:tc>
          <w:tcPr>
            <w:tcW w:w="9736" w:type="dxa"/>
            <w:gridSpan w:val="3"/>
            <w:shd w:val="clear" w:color="auto" w:fill="auto"/>
            <w:vAlign w:val="center"/>
          </w:tcPr>
          <w:p w14:paraId="5475BADF" w14:textId="77777777" w:rsidR="00785427" w:rsidRDefault="003F1BBB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Escola:</w:t>
            </w:r>
          </w:p>
        </w:tc>
      </w:tr>
      <w:tr w:rsidR="00785427" w14:paraId="410B3E09" w14:textId="77777777">
        <w:trPr>
          <w:trHeight w:val="454"/>
        </w:trPr>
        <w:tc>
          <w:tcPr>
            <w:tcW w:w="9736" w:type="dxa"/>
            <w:gridSpan w:val="3"/>
            <w:shd w:val="clear" w:color="auto" w:fill="auto"/>
            <w:vAlign w:val="center"/>
          </w:tcPr>
          <w:p w14:paraId="58654B6B" w14:textId="77777777" w:rsidR="00785427" w:rsidRDefault="003F1BBB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Diretoria de Ensino:</w:t>
            </w:r>
          </w:p>
        </w:tc>
      </w:tr>
      <w:tr w:rsidR="00785427" w14:paraId="2837BD72" w14:textId="77777777">
        <w:trPr>
          <w:trHeight w:val="454"/>
        </w:trPr>
        <w:tc>
          <w:tcPr>
            <w:tcW w:w="9736" w:type="dxa"/>
            <w:gridSpan w:val="3"/>
            <w:shd w:val="clear" w:color="auto" w:fill="auto"/>
            <w:vAlign w:val="center"/>
          </w:tcPr>
          <w:p w14:paraId="6757A3E7" w14:textId="77777777" w:rsidR="00785427" w:rsidRDefault="003F1BBB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 xml:space="preserve">Título da Obra: </w:t>
            </w:r>
          </w:p>
        </w:tc>
      </w:tr>
      <w:tr w:rsidR="002C0138" w14:paraId="7B190383" w14:textId="77777777">
        <w:trPr>
          <w:trHeight w:val="454"/>
        </w:trPr>
        <w:tc>
          <w:tcPr>
            <w:tcW w:w="9736" w:type="dxa"/>
            <w:gridSpan w:val="3"/>
            <w:shd w:val="clear" w:color="auto" w:fill="auto"/>
            <w:vAlign w:val="center"/>
          </w:tcPr>
          <w:p w14:paraId="7B154C32" w14:textId="729DF9A8" w:rsidR="002C0138" w:rsidRDefault="002C0138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Nome do(a) Professor(a) Orientador(a):</w:t>
            </w:r>
          </w:p>
        </w:tc>
      </w:tr>
      <w:tr w:rsidR="00785427" w14:paraId="62827FBB" w14:textId="77777777">
        <w:trPr>
          <w:trHeight w:val="454"/>
        </w:trPr>
        <w:tc>
          <w:tcPr>
            <w:tcW w:w="9736" w:type="dxa"/>
            <w:gridSpan w:val="3"/>
            <w:shd w:val="clear" w:color="auto" w:fill="auto"/>
            <w:vAlign w:val="center"/>
          </w:tcPr>
          <w:p w14:paraId="7D6B80CC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20390FC4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481E9D35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5981CD46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63ACDA28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793A27AA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47109D9E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637B8FC9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1648069C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64325A6C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7AC3D392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45988F49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08BDB81E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714D0D25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33FE31C3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39C7E047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43F3E6D9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7EEBF19D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3CA10B9F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0947A8B5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1D1FE858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01DE6F3E" w14:textId="4D1C1356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491EAE7F" w14:textId="77777777" w:rsidR="002D0FD1" w:rsidRDefault="002D0FD1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4D5E4071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72E5D30A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  <w:p w14:paraId="75DE0C15" w14:textId="77777777" w:rsidR="00785427" w:rsidRDefault="00785427">
            <w:pPr>
              <w:tabs>
                <w:tab w:val="left" w:pos="4986"/>
              </w:tabs>
              <w:spacing w:line="276" w:lineRule="auto"/>
              <w:jc w:val="both"/>
              <w:rPr>
                <w:b/>
              </w:rPr>
            </w:pPr>
          </w:p>
        </w:tc>
      </w:tr>
    </w:tbl>
    <w:p w14:paraId="7F61090A" w14:textId="77777777" w:rsidR="00785427" w:rsidRDefault="00785427">
      <w:pPr>
        <w:jc w:val="both"/>
      </w:pPr>
    </w:p>
    <w:sectPr w:rsidR="00785427" w:rsidSect="00E85BE0">
      <w:footerReference w:type="default" r:id="rId11"/>
      <w:pgSz w:w="11906" w:h="16838"/>
      <w:pgMar w:top="709" w:right="1080" w:bottom="1134" w:left="1080" w:header="708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1D716" w14:textId="77777777" w:rsidR="006B1438" w:rsidRDefault="006B1438">
      <w:pPr>
        <w:spacing w:after="0" w:line="240" w:lineRule="auto"/>
      </w:pPr>
      <w:r>
        <w:separator/>
      </w:r>
    </w:p>
  </w:endnote>
  <w:endnote w:type="continuationSeparator" w:id="0">
    <w:p w14:paraId="2116AE41" w14:textId="77777777" w:rsidR="006B1438" w:rsidRDefault="006B1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DF3C5" w14:textId="77777777" w:rsidR="00056C68" w:rsidRDefault="00056C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126BB67" wp14:editId="45F0200E">
          <wp:simplePos x="0" y="0"/>
          <wp:positionH relativeFrom="column">
            <wp:posOffset>373380</wp:posOffset>
          </wp:positionH>
          <wp:positionV relativeFrom="paragraph">
            <wp:posOffset>-421639</wp:posOffset>
          </wp:positionV>
          <wp:extent cx="1192530" cy="447675"/>
          <wp:effectExtent l="0" t="0" r="0" b="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253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80A976C" wp14:editId="395FE37A">
          <wp:simplePos x="0" y="0"/>
          <wp:positionH relativeFrom="column">
            <wp:posOffset>2425065</wp:posOffset>
          </wp:positionH>
          <wp:positionV relativeFrom="paragraph">
            <wp:posOffset>-414018</wp:posOffset>
          </wp:positionV>
          <wp:extent cx="1579245" cy="408305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9245" cy="408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2EA67F9C" wp14:editId="447A57AB">
          <wp:simplePos x="0" y="0"/>
          <wp:positionH relativeFrom="column">
            <wp:posOffset>4761865</wp:posOffset>
          </wp:positionH>
          <wp:positionV relativeFrom="paragraph">
            <wp:posOffset>-414018</wp:posOffset>
          </wp:positionV>
          <wp:extent cx="1101090" cy="447675"/>
          <wp:effectExtent l="0" t="0" r="0" b="0"/>
          <wp:wrapSquare wrapText="bothSides" distT="0" distB="0" distL="114300" distR="114300"/>
          <wp:docPr id="5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109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1C431" w14:textId="77777777" w:rsidR="006B1438" w:rsidRDefault="006B1438">
      <w:pPr>
        <w:spacing w:after="0" w:line="240" w:lineRule="auto"/>
      </w:pPr>
      <w:r>
        <w:separator/>
      </w:r>
    </w:p>
  </w:footnote>
  <w:footnote w:type="continuationSeparator" w:id="0">
    <w:p w14:paraId="7CBC03AE" w14:textId="77777777" w:rsidR="006B1438" w:rsidRDefault="006B1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004B"/>
    <w:multiLevelType w:val="multilevel"/>
    <w:tmpl w:val="B97A03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B05819"/>
    <w:multiLevelType w:val="hybridMultilevel"/>
    <w:tmpl w:val="0F8240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627"/>
    <w:multiLevelType w:val="multilevel"/>
    <w:tmpl w:val="58D69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AC65A7"/>
    <w:multiLevelType w:val="hybridMultilevel"/>
    <w:tmpl w:val="66D8EC3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E79EF"/>
    <w:multiLevelType w:val="multilevel"/>
    <w:tmpl w:val="540243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DE92253"/>
    <w:multiLevelType w:val="multilevel"/>
    <w:tmpl w:val="EF5072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0858E2"/>
    <w:multiLevelType w:val="hybridMultilevel"/>
    <w:tmpl w:val="B6BCC65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636625"/>
    <w:multiLevelType w:val="hybridMultilevel"/>
    <w:tmpl w:val="BAEA12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B71C6"/>
    <w:multiLevelType w:val="hybridMultilevel"/>
    <w:tmpl w:val="1FD2356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12F0DD5"/>
    <w:multiLevelType w:val="hybridMultilevel"/>
    <w:tmpl w:val="2C2E66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B73F3"/>
    <w:multiLevelType w:val="hybridMultilevel"/>
    <w:tmpl w:val="FE26895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52B7C43"/>
    <w:multiLevelType w:val="hybridMultilevel"/>
    <w:tmpl w:val="D042FC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C6D42"/>
    <w:multiLevelType w:val="hybridMultilevel"/>
    <w:tmpl w:val="BE068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00198F"/>
    <w:multiLevelType w:val="multilevel"/>
    <w:tmpl w:val="6B728E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0926B75"/>
    <w:multiLevelType w:val="multilevel"/>
    <w:tmpl w:val="8CBCB2D2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2310839"/>
    <w:multiLevelType w:val="multilevel"/>
    <w:tmpl w:val="506C9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5756447"/>
    <w:multiLevelType w:val="multilevel"/>
    <w:tmpl w:val="6EC29D4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7E90B53"/>
    <w:multiLevelType w:val="multilevel"/>
    <w:tmpl w:val="4596D8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F787826"/>
    <w:multiLevelType w:val="hybridMultilevel"/>
    <w:tmpl w:val="31C84286"/>
    <w:lvl w:ilvl="0" w:tplc="8132F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24E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EE9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28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D40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7CC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104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663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80A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FD26BAD"/>
    <w:multiLevelType w:val="multilevel"/>
    <w:tmpl w:val="5704A13C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AD13B18"/>
    <w:multiLevelType w:val="multilevel"/>
    <w:tmpl w:val="3F5C07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C3E7329"/>
    <w:multiLevelType w:val="multilevel"/>
    <w:tmpl w:val="6FE2AE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EDF4C6E"/>
    <w:multiLevelType w:val="multilevel"/>
    <w:tmpl w:val="BDC82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7BD0E13"/>
    <w:multiLevelType w:val="multilevel"/>
    <w:tmpl w:val="318E5D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80A156E"/>
    <w:multiLevelType w:val="multilevel"/>
    <w:tmpl w:val="A4E44CA4"/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2E631B3"/>
    <w:multiLevelType w:val="hybridMultilevel"/>
    <w:tmpl w:val="DFC40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C00C1"/>
    <w:multiLevelType w:val="multilevel"/>
    <w:tmpl w:val="4746A52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F7A40A4"/>
    <w:multiLevelType w:val="multilevel"/>
    <w:tmpl w:val="2B36F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F8D0B51"/>
    <w:multiLevelType w:val="multilevel"/>
    <w:tmpl w:val="90FEE4A0"/>
    <w:lvl w:ilvl="0">
      <w:start w:val="1"/>
      <w:numFmt w:val="bullet"/>
      <w:lvlText w:val="✔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23"/>
  </w:num>
  <w:num w:numId="5">
    <w:abstractNumId w:val="2"/>
  </w:num>
  <w:num w:numId="6">
    <w:abstractNumId w:val="24"/>
  </w:num>
  <w:num w:numId="7">
    <w:abstractNumId w:val="21"/>
  </w:num>
  <w:num w:numId="8">
    <w:abstractNumId w:val="27"/>
  </w:num>
  <w:num w:numId="9">
    <w:abstractNumId w:val="5"/>
  </w:num>
  <w:num w:numId="10">
    <w:abstractNumId w:val="4"/>
  </w:num>
  <w:num w:numId="11">
    <w:abstractNumId w:val="15"/>
  </w:num>
  <w:num w:numId="12">
    <w:abstractNumId w:val="28"/>
  </w:num>
  <w:num w:numId="13">
    <w:abstractNumId w:val="17"/>
  </w:num>
  <w:num w:numId="14">
    <w:abstractNumId w:val="0"/>
  </w:num>
  <w:num w:numId="15">
    <w:abstractNumId w:val="22"/>
  </w:num>
  <w:num w:numId="16">
    <w:abstractNumId w:val="13"/>
  </w:num>
  <w:num w:numId="17">
    <w:abstractNumId w:val="14"/>
  </w:num>
  <w:num w:numId="18">
    <w:abstractNumId w:val="20"/>
  </w:num>
  <w:num w:numId="19">
    <w:abstractNumId w:val="18"/>
  </w:num>
  <w:num w:numId="20">
    <w:abstractNumId w:val="3"/>
  </w:num>
  <w:num w:numId="21">
    <w:abstractNumId w:val="9"/>
  </w:num>
  <w:num w:numId="22">
    <w:abstractNumId w:val="11"/>
  </w:num>
  <w:num w:numId="23">
    <w:abstractNumId w:val="10"/>
  </w:num>
  <w:num w:numId="24">
    <w:abstractNumId w:val="25"/>
  </w:num>
  <w:num w:numId="25">
    <w:abstractNumId w:val="7"/>
  </w:num>
  <w:num w:numId="26">
    <w:abstractNumId w:val="1"/>
  </w:num>
  <w:num w:numId="27">
    <w:abstractNumId w:val="12"/>
  </w:num>
  <w:num w:numId="28">
    <w:abstractNumId w:val="6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27"/>
    <w:rsid w:val="00000ED3"/>
    <w:rsid w:val="00011D3C"/>
    <w:rsid w:val="00032A67"/>
    <w:rsid w:val="00056C68"/>
    <w:rsid w:val="000609B0"/>
    <w:rsid w:val="00061929"/>
    <w:rsid w:val="000A04EB"/>
    <w:rsid w:val="000C5C43"/>
    <w:rsid w:val="000C601E"/>
    <w:rsid w:val="000D0922"/>
    <w:rsid w:val="00104B65"/>
    <w:rsid w:val="0011341B"/>
    <w:rsid w:val="00117214"/>
    <w:rsid w:val="00141A54"/>
    <w:rsid w:val="00142C11"/>
    <w:rsid w:val="0014721A"/>
    <w:rsid w:val="00150940"/>
    <w:rsid w:val="0015497C"/>
    <w:rsid w:val="0016780A"/>
    <w:rsid w:val="00172099"/>
    <w:rsid w:val="00187775"/>
    <w:rsid w:val="001E73FC"/>
    <w:rsid w:val="001F5177"/>
    <w:rsid w:val="002130EF"/>
    <w:rsid w:val="0021539F"/>
    <w:rsid w:val="00226324"/>
    <w:rsid w:val="00233666"/>
    <w:rsid w:val="00254FE2"/>
    <w:rsid w:val="002671F0"/>
    <w:rsid w:val="00272E27"/>
    <w:rsid w:val="00274081"/>
    <w:rsid w:val="00274CC4"/>
    <w:rsid w:val="002841B0"/>
    <w:rsid w:val="002C0138"/>
    <w:rsid w:val="002C348D"/>
    <w:rsid w:val="002D0FD1"/>
    <w:rsid w:val="002D2916"/>
    <w:rsid w:val="002D3360"/>
    <w:rsid w:val="002D5011"/>
    <w:rsid w:val="002E1FD5"/>
    <w:rsid w:val="003106CF"/>
    <w:rsid w:val="00317690"/>
    <w:rsid w:val="003238A2"/>
    <w:rsid w:val="003274E9"/>
    <w:rsid w:val="003560E4"/>
    <w:rsid w:val="00357CC7"/>
    <w:rsid w:val="00367203"/>
    <w:rsid w:val="003A039C"/>
    <w:rsid w:val="003B0A0C"/>
    <w:rsid w:val="003B417E"/>
    <w:rsid w:val="003B7ECF"/>
    <w:rsid w:val="003F1BBB"/>
    <w:rsid w:val="004313A0"/>
    <w:rsid w:val="00434F6C"/>
    <w:rsid w:val="00441C9C"/>
    <w:rsid w:val="00447361"/>
    <w:rsid w:val="004546DF"/>
    <w:rsid w:val="004611CA"/>
    <w:rsid w:val="0046215D"/>
    <w:rsid w:val="004A1ED6"/>
    <w:rsid w:val="004C3ED1"/>
    <w:rsid w:val="004D0694"/>
    <w:rsid w:val="004E7002"/>
    <w:rsid w:val="004F35FA"/>
    <w:rsid w:val="00512D19"/>
    <w:rsid w:val="00522A41"/>
    <w:rsid w:val="00527059"/>
    <w:rsid w:val="005348C4"/>
    <w:rsid w:val="00540F51"/>
    <w:rsid w:val="00546674"/>
    <w:rsid w:val="00557BD6"/>
    <w:rsid w:val="00572688"/>
    <w:rsid w:val="00575BDF"/>
    <w:rsid w:val="00595932"/>
    <w:rsid w:val="005B425C"/>
    <w:rsid w:val="005B708A"/>
    <w:rsid w:val="005D143C"/>
    <w:rsid w:val="005D5929"/>
    <w:rsid w:val="005E3308"/>
    <w:rsid w:val="005F1BC2"/>
    <w:rsid w:val="00600119"/>
    <w:rsid w:val="00615195"/>
    <w:rsid w:val="00630364"/>
    <w:rsid w:val="00635A1F"/>
    <w:rsid w:val="00641360"/>
    <w:rsid w:val="006475FA"/>
    <w:rsid w:val="006554A2"/>
    <w:rsid w:val="00663EA4"/>
    <w:rsid w:val="00663F4D"/>
    <w:rsid w:val="006835B4"/>
    <w:rsid w:val="00686945"/>
    <w:rsid w:val="006B1438"/>
    <w:rsid w:val="006B190F"/>
    <w:rsid w:val="006C06E5"/>
    <w:rsid w:val="006C4337"/>
    <w:rsid w:val="006E4319"/>
    <w:rsid w:val="00701FD9"/>
    <w:rsid w:val="00717A0D"/>
    <w:rsid w:val="0073311A"/>
    <w:rsid w:val="00740B59"/>
    <w:rsid w:val="00747EF2"/>
    <w:rsid w:val="00750707"/>
    <w:rsid w:val="00752BB4"/>
    <w:rsid w:val="00785427"/>
    <w:rsid w:val="007A0A5A"/>
    <w:rsid w:val="007A1AAF"/>
    <w:rsid w:val="007B0553"/>
    <w:rsid w:val="007C28A1"/>
    <w:rsid w:val="007E08FD"/>
    <w:rsid w:val="007E40BA"/>
    <w:rsid w:val="00813E03"/>
    <w:rsid w:val="00814219"/>
    <w:rsid w:val="00823E06"/>
    <w:rsid w:val="00840798"/>
    <w:rsid w:val="00857D21"/>
    <w:rsid w:val="00881768"/>
    <w:rsid w:val="008A51CD"/>
    <w:rsid w:val="008B125F"/>
    <w:rsid w:val="008C4477"/>
    <w:rsid w:val="0090531B"/>
    <w:rsid w:val="0091192C"/>
    <w:rsid w:val="00914CE6"/>
    <w:rsid w:val="00982368"/>
    <w:rsid w:val="00992DAD"/>
    <w:rsid w:val="009A3C5E"/>
    <w:rsid w:val="009A4E27"/>
    <w:rsid w:val="009A5EAB"/>
    <w:rsid w:val="009A7B88"/>
    <w:rsid w:val="009D1847"/>
    <w:rsid w:val="009E3740"/>
    <w:rsid w:val="009E3D59"/>
    <w:rsid w:val="00A03E18"/>
    <w:rsid w:val="00A10E7E"/>
    <w:rsid w:val="00A17466"/>
    <w:rsid w:val="00A31DF3"/>
    <w:rsid w:val="00A5371A"/>
    <w:rsid w:val="00A748CD"/>
    <w:rsid w:val="00A92D8F"/>
    <w:rsid w:val="00A9542C"/>
    <w:rsid w:val="00AB2D19"/>
    <w:rsid w:val="00AB3334"/>
    <w:rsid w:val="00AD4C7B"/>
    <w:rsid w:val="00B036EB"/>
    <w:rsid w:val="00B051DE"/>
    <w:rsid w:val="00B06E38"/>
    <w:rsid w:val="00B12690"/>
    <w:rsid w:val="00B12762"/>
    <w:rsid w:val="00B8072E"/>
    <w:rsid w:val="00B96692"/>
    <w:rsid w:val="00BA7ABA"/>
    <w:rsid w:val="00BB15F0"/>
    <w:rsid w:val="00BB7D5B"/>
    <w:rsid w:val="00BC2841"/>
    <w:rsid w:val="00BE2083"/>
    <w:rsid w:val="00BE4125"/>
    <w:rsid w:val="00BE722D"/>
    <w:rsid w:val="00C06C35"/>
    <w:rsid w:val="00C362C7"/>
    <w:rsid w:val="00C577C0"/>
    <w:rsid w:val="00C57C19"/>
    <w:rsid w:val="00C6295A"/>
    <w:rsid w:val="00C8610A"/>
    <w:rsid w:val="00C862DF"/>
    <w:rsid w:val="00C90F09"/>
    <w:rsid w:val="00CA3D0E"/>
    <w:rsid w:val="00CB2389"/>
    <w:rsid w:val="00CF29A5"/>
    <w:rsid w:val="00CF2C09"/>
    <w:rsid w:val="00D044E5"/>
    <w:rsid w:val="00D15F4B"/>
    <w:rsid w:val="00D24080"/>
    <w:rsid w:val="00D26A64"/>
    <w:rsid w:val="00D63B10"/>
    <w:rsid w:val="00D722B5"/>
    <w:rsid w:val="00D80CB5"/>
    <w:rsid w:val="00DC4111"/>
    <w:rsid w:val="00DD29CC"/>
    <w:rsid w:val="00DD34CD"/>
    <w:rsid w:val="00DE27BB"/>
    <w:rsid w:val="00E006F6"/>
    <w:rsid w:val="00E060C8"/>
    <w:rsid w:val="00E06728"/>
    <w:rsid w:val="00E47EA3"/>
    <w:rsid w:val="00E50E36"/>
    <w:rsid w:val="00E51EF8"/>
    <w:rsid w:val="00E620EE"/>
    <w:rsid w:val="00E8015C"/>
    <w:rsid w:val="00E85BE0"/>
    <w:rsid w:val="00EC06AE"/>
    <w:rsid w:val="00EC14E8"/>
    <w:rsid w:val="00ED3164"/>
    <w:rsid w:val="00ED38D2"/>
    <w:rsid w:val="00ED3F17"/>
    <w:rsid w:val="00ED6201"/>
    <w:rsid w:val="00F1450D"/>
    <w:rsid w:val="00F15010"/>
    <w:rsid w:val="00F165C0"/>
    <w:rsid w:val="00F2297B"/>
    <w:rsid w:val="00F23A68"/>
    <w:rsid w:val="00F47D02"/>
    <w:rsid w:val="00FA29EF"/>
    <w:rsid w:val="00FC702E"/>
    <w:rsid w:val="00FD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73730"/>
  <w15:docId w15:val="{5EB75E23-7E2F-43E2-B42F-E0EFFD0F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9BE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CE648A"/>
    <w:pPr>
      <w:widowControl w:val="0"/>
      <w:autoSpaceDE w:val="0"/>
      <w:autoSpaceDN w:val="0"/>
      <w:spacing w:after="0" w:line="526" w:lineRule="exact"/>
      <w:ind w:left="1762" w:right="1571"/>
      <w:jc w:val="center"/>
    </w:pPr>
    <w:rPr>
      <w:rFonts w:ascii="Verdana" w:eastAsia="Verdana" w:hAnsi="Verdana" w:cs="Verdana"/>
      <w:b/>
      <w:bCs/>
      <w:i/>
      <w:iCs/>
      <w:sz w:val="42"/>
      <w:szCs w:val="42"/>
      <w:lang w:val="pt-PT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2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2360"/>
  </w:style>
  <w:style w:type="paragraph" w:styleId="Rodap">
    <w:name w:val="footer"/>
    <w:basedOn w:val="Normal"/>
    <w:link w:val="RodapChar"/>
    <w:uiPriority w:val="99"/>
    <w:unhideWhenUsed/>
    <w:rsid w:val="006323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2360"/>
  </w:style>
  <w:style w:type="paragraph" w:styleId="PargrafodaLista">
    <w:name w:val="List Paragraph"/>
    <w:basedOn w:val="Normal"/>
    <w:uiPriority w:val="1"/>
    <w:qFormat/>
    <w:rsid w:val="001F3696"/>
    <w:pPr>
      <w:ind w:left="720"/>
      <w:contextualSpacing/>
    </w:pPr>
  </w:style>
  <w:style w:type="character" w:styleId="Hyperlink">
    <w:name w:val="Hyperlink"/>
    <w:uiPriority w:val="99"/>
    <w:rsid w:val="004722F9"/>
    <w:rPr>
      <w:color w:val="0000FF"/>
      <w:u w:val="single"/>
    </w:rPr>
  </w:style>
  <w:style w:type="paragraph" w:customStyle="1" w:styleId="Default">
    <w:name w:val="Default"/>
    <w:rsid w:val="003108A2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4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42A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66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E967A7"/>
    <w:rPr>
      <w:b/>
      <w:bCs/>
    </w:rPr>
  </w:style>
  <w:style w:type="paragraph" w:styleId="Corpodetexto2">
    <w:name w:val="Body Text 2"/>
    <w:basedOn w:val="Normal"/>
    <w:link w:val="Corpodetexto2Char"/>
    <w:uiPriority w:val="99"/>
    <w:unhideWhenUsed/>
    <w:rsid w:val="00E967A7"/>
    <w:pPr>
      <w:spacing w:after="120" w:line="480" w:lineRule="auto"/>
      <w:ind w:left="357"/>
      <w:jc w:val="both"/>
    </w:pPr>
    <w:rPr>
      <w:rFonts w:eastAsia="Times New Roman" w:cs="Times New Roman"/>
      <w:sz w:val="21"/>
      <w:szCs w:val="21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E967A7"/>
    <w:rPr>
      <w:rFonts w:ascii="Calibri" w:eastAsia="Times New Roman" w:hAnsi="Calibri" w:cs="Times New Roman"/>
      <w:sz w:val="21"/>
      <w:szCs w:val="21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485D0B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unhideWhenUsed/>
    <w:rsid w:val="009A1E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A1EF5"/>
  </w:style>
  <w:style w:type="character" w:styleId="Refdecomentrio">
    <w:name w:val="annotation reference"/>
    <w:basedOn w:val="Fontepargpadro"/>
    <w:uiPriority w:val="99"/>
    <w:semiHidden/>
    <w:unhideWhenUsed/>
    <w:rsid w:val="00532C2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32C2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2C2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2C2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2C2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22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CE64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CE648A"/>
    <w:rPr>
      <w:rFonts w:ascii="Verdana" w:eastAsia="Verdana" w:hAnsi="Verdana" w:cs="Verdana"/>
      <w:b/>
      <w:bCs/>
      <w:i/>
      <w:iCs/>
      <w:sz w:val="42"/>
      <w:szCs w:val="42"/>
      <w:lang w:val="pt-PT"/>
    </w:rPr>
  </w:style>
  <w:style w:type="paragraph" w:customStyle="1" w:styleId="TableParagraph">
    <w:name w:val="Table Paragraph"/>
    <w:basedOn w:val="Normal"/>
    <w:uiPriority w:val="1"/>
    <w:qFormat/>
    <w:rsid w:val="00CE648A"/>
    <w:pPr>
      <w:widowControl w:val="0"/>
      <w:autoSpaceDE w:val="0"/>
      <w:autoSpaceDN w:val="0"/>
      <w:spacing w:after="0" w:line="240" w:lineRule="auto"/>
    </w:pPr>
    <w:rPr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</w:tblPr>
  </w:style>
  <w:style w:type="table" w:customStyle="1" w:styleId="6">
    <w:name w:val="6"/>
    <w:basedOn w:val="TableNormal1"/>
    <w:tblPr>
      <w:tblStyleRowBandSize w:val="1"/>
      <w:tblStyleColBandSize w:val="1"/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2"/>
    <w:pPr>
      <w:widowControl w:val="0"/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3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237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0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945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050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3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FE67FA863A1D498326304650DCDE77" ma:contentTypeVersion="13" ma:contentTypeDescription="Crie um novo documento." ma:contentTypeScope="" ma:versionID="f8582b1d9dfa0f5e3638e6b85cfbb0b4">
  <xsd:schema xmlns:xsd="http://www.w3.org/2001/XMLSchema" xmlns:xs="http://www.w3.org/2001/XMLSchema" xmlns:p="http://schemas.microsoft.com/office/2006/metadata/properties" xmlns:ns3="347baea0-d554-412f-9d3e-7fc22b37c8f2" xmlns:ns4="8bc55b33-c5f5-43ba-a901-436cf8561af4" targetNamespace="http://schemas.microsoft.com/office/2006/metadata/properties" ma:root="true" ma:fieldsID="fd0eabfd47ca7be3f73ddf999abdf193" ns3:_="" ns4:_="">
    <xsd:import namespace="347baea0-d554-412f-9d3e-7fc22b37c8f2"/>
    <xsd:import namespace="8bc55b33-c5f5-43ba-a901-436cf8561a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baea0-d554-412f-9d3e-7fc22b37c8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55b33-c5f5-43ba-a901-436cf8561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cWpYkkwOHdp/9rNBxgNLsTTClA==">AMUW2mWIalBXQBaRutVPI40a2LfKT1qrxJuk++5y0FHtX1hB4znLHTDBnneLYLwWdMZ6kFg3VGI19mvrFIq1NBw4RjL6Mr0cJoXk/YCiMxZBW+127jKWvs8OSi9agjhYAJIJxRZ09ZNSH1vnodSw55og1Q48JrJRjw==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2BCDD8-3067-4961-AAE2-7D79CA09E8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5E6144-13A3-4A55-83B8-50954F334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baea0-d554-412f-9d3e-7fc22b37c8f2"/>
    <ds:schemaRef ds:uri="8bc55b33-c5f5-43ba-a901-436cf8561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8DC8410-6C03-45FD-9292-9A809F0494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Issao Shinye</dc:creator>
  <cp:keywords/>
  <dc:description/>
  <cp:lastModifiedBy>Patricia Andrade Da Silveira</cp:lastModifiedBy>
  <cp:revision>2</cp:revision>
  <cp:lastPrinted>2021-09-20T19:37:00Z</cp:lastPrinted>
  <dcterms:created xsi:type="dcterms:W3CDTF">2021-09-22T18:14:00Z</dcterms:created>
  <dcterms:modified xsi:type="dcterms:W3CDTF">2021-09-22T18:14:00Z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0x010100D4FE67FA863A1D498326304650DCDE77</vt:lpwstr>
  </property>
</Properties>
</file>