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6EAC" w14:textId="5112C3F6" w:rsidR="00384475" w:rsidRPr="00384475" w:rsidRDefault="00384475" w:rsidP="00384475">
      <w:pPr>
        <w:pStyle w:val="Ttulo1"/>
        <w:jc w:val="both"/>
        <w:rPr>
          <w:color w:val="0070C0"/>
          <w:sz w:val="28"/>
          <w:szCs w:val="28"/>
        </w:rPr>
      </w:pPr>
      <w:r w:rsidRPr="00384475">
        <w:rPr>
          <w:b/>
          <w:bCs/>
          <w:color w:val="0070C0"/>
          <w:sz w:val="28"/>
          <w:szCs w:val="28"/>
        </w:rPr>
        <w:t xml:space="preserve">ANEXO </w:t>
      </w:r>
      <w:r w:rsidR="00471A42">
        <w:rPr>
          <w:b/>
          <w:bCs/>
          <w:color w:val="0070C0"/>
          <w:sz w:val="28"/>
          <w:szCs w:val="28"/>
        </w:rPr>
        <w:t>IV</w:t>
      </w:r>
      <w:r w:rsidRPr="00384475">
        <w:rPr>
          <w:b/>
          <w:bCs/>
          <w:color w:val="0070C0"/>
          <w:sz w:val="28"/>
          <w:szCs w:val="28"/>
        </w:rPr>
        <w:t xml:space="preserve"> – DECLARAÇÃO DE CONCESSÃO DE LICENÇA PRÉVIA NÃO ONEROSA DE DIREITOS AUTORAIS PATRIMONIAIS</w:t>
      </w:r>
      <w:r w:rsidRPr="00384475">
        <w:rPr>
          <w:color w:val="0070C0"/>
          <w:sz w:val="28"/>
          <w:szCs w:val="28"/>
        </w:rPr>
        <w:t xml:space="preserve"> </w:t>
      </w:r>
    </w:p>
    <w:p w14:paraId="41560F17" w14:textId="4D446F65" w:rsidR="00384475" w:rsidRPr="000100BB" w:rsidRDefault="00384475" w:rsidP="00384475">
      <w:pPr>
        <w:pStyle w:val="Ttulo"/>
        <w:jc w:val="center"/>
        <w:rPr>
          <w:color w:val="000000" w:themeColor="text1"/>
          <w:sz w:val="18"/>
          <w:szCs w:val="18"/>
        </w:rPr>
      </w:pPr>
      <w:r w:rsidRPr="000100BB">
        <w:rPr>
          <w:color w:val="000000" w:themeColor="text1"/>
          <w:sz w:val="18"/>
          <w:szCs w:val="18"/>
        </w:rPr>
        <w:t>(</w:t>
      </w:r>
      <w:r>
        <w:rPr>
          <w:color w:val="000000" w:themeColor="text1"/>
          <w:sz w:val="18"/>
          <w:szCs w:val="18"/>
        </w:rPr>
        <w:t xml:space="preserve">A ficha é individual - </w:t>
      </w:r>
      <w:r w:rsidRPr="000100BB">
        <w:rPr>
          <w:color w:val="000000" w:themeColor="text1"/>
          <w:sz w:val="18"/>
          <w:szCs w:val="18"/>
        </w:rPr>
        <w:t>Preencher preferencialmente por digitação ou em letra bastão legível)</w:t>
      </w:r>
    </w:p>
    <w:p w14:paraId="1D8DC9B0" w14:textId="5F643683" w:rsidR="00384475" w:rsidRPr="005072A7" w:rsidRDefault="003E302A" w:rsidP="003844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04C2E" wp14:editId="0C81CB81">
                <wp:simplePos x="0" y="0"/>
                <wp:positionH relativeFrom="margin">
                  <wp:posOffset>1485900</wp:posOffset>
                </wp:positionH>
                <wp:positionV relativeFrom="paragraph">
                  <wp:posOffset>95250</wp:posOffset>
                </wp:positionV>
                <wp:extent cx="4839335" cy="1552575"/>
                <wp:effectExtent l="0" t="0" r="0" b="952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335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716E4" w14:textId="77777777" w:rsidR="00384475" w:rsidRDefault="00384475" w:rsidP="0038447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Calibri Light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386122D" w14:textId="77777777" w:rsidR="00384475" w:rsidRPr="00FB00FD" w:rsidRDefault="00384475" w:rsidP="003844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B00FD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CONCURSO DE REDAÇÃO - 2023</w:t>
                            </w:r>
                          </w:p>
                          <w:p w14:paraId="0974312D" w14:textId="60E28115" w:rsidR="00384475" w:rsidRPr="00F81A12" w:rsidRDefault="00384475" w:rsidP="00384475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0" w:name="_Hlk139619681"/>
                            <w:bookmarkStart w:id="1" w:name="_Hlk139619682"/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Você sabia que</w:t>
                            </w:r>
                            <w:r w:rsidR="00486B62" w:rsidRPr="00486B6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486B6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 partir dos Objetivos de Desenvolvimento Sustentável (ODS) e com nossas ações</w:t>
                            </w:r>
                            <w:r w:rsidR="00486B6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poderemos alcançar um futuro melhor e mais sustentável para todas e todos</w:t>
                            </w:r>
                            <w:r w:rsidR="00486B6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498F433E" w14:textId="77777777" w:rsidR="00384475" w:rsidRPr="00F81A12" w:rsidRDefault="00384475" w:rsidP="00384475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Então,</w:t>
                            </w:r>
                            <w:r w:rsidRPr="00F81A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“FAÇA (A SUA) PARTE”</w:t>
                            </w:r>
                            <w:r w:rsidRPr="00F81A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!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04C2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117pt;margin-top:7.5pt;width:381.0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" fillcolor="window" stroked="f" strokeweight=".5pt">
                <v:textbox>
                  <w:txbxContent>
                    <w:p w14:paraId="728716E4" w14:textId="77777777" w:rsidR="00384475" w:rsidRDefault="00384475" w:rsidP="00384475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 Light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4386122D" w14:textId="77777777" w:rsidR="00384475" w:rsidRPr="00FB00FD" w:rsidRDefault="00384475" w:rsidP="003844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FB00FD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32"/>
                          <w:szCs w:val="32"/>
                        </w:rPr>
                        <w:t>CONCURSO DE REDAÇÃO - 2023</w:t>
                      </w:r>
                    </w:p>
                    <w:p w14:paraId="0974312D" w14:textId="60E28115" w:rsidR="00384475" w:rsidRPr="00F81A12" w:rsidRDefault="00384475" w:rsidP="00384475">
                      <w:pPr>
                        <w:spacing w:after="0"/>
                        <w:jc w:val="both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bookmarkStart w:id="2" w:name="_Hlk139619681"/>
                      <w:bookmarkStart w:id="3" w:name="_Hlk139619682"/>
                      <w:r w:rsidRPr="00F81A12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Você sabia que</w:t>
                      </w:r>
                      <w:r w:rsidR="00486B62" w:rsidRPr="00486B6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Pr="00486B6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 partir dos Objetivos de Desenvolvimento Sustentável (ODS) e com nossas ações</w:t>
                      </w:r>
                      <w:r w:rsidR="00486B6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poderemos alcançar um futuro melhor e mais sustentável para todas e todos</w:t>
                      </w:r>
                      <w:r w:rsidR="00486B6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498F433E" w14:textId="77777777" w:rsidR="00384475" w:rsidRPr="00F81A12" w:rsidRDefault="00384475" w:rsidP="00384475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Então,</w:t>
                      </w:r>
                      <w:r w:rsidRPr="00F81A1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“FAÇA (A SUA) PARTE”</w:t>
                      </w:r>
                      <w:r w:rsidRPr="00F81A12">
                        <w:rPr>
                          <w:rFonts w:ascii="Calibri" w:hAnsi="Calibri" w:cs="Calibri"/>
                          <w:sz w:val="22"/>
                          <w:szCs w:val="22"/>
                        </w:rPr>
                        <w:t>!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F20BA" w14:textId="18F73977" w:rsidR="00384475" w:rsidRDefault="00384475" w:rsidP="003844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65669C1" wp14:editId="73CEA316">
            <wp:simplePos x="0" y="0"/>
            <wp:positionH relativeFrom="margin">
              <wp:posOffset>123825</wp:posOffset>
            </wp:positionH>
            <wp:positionV relativeFrom="paragraph">
              <wp:posOffset>5080</wp:posOffset>
            </wp:positionV>
            <wp:extent cx="1224280" cy="1475105"/>
            <wp:effectExtent l="0" t="0" r="0" b="0"/>
            <wp:wrapTight wrapText="bothSides">
              <wp:wrapPolygon edited="0">
                <wp:start x="6386" y="0"/>
                <wp:lineTo x="0" y="3347"/>
                <wp:lineTo x="0" y="18132"/>
                <wp:lineTo x="6386" y="21200"/>
                <wp:lineTo x="10755" y="21200"/>
                <wp:lineTo x="11091" y="21200"/>
                <wp:lineTo x="17813" y="17853"/>
                <wp:lineTo x="18149" y="13390"/>
                <wp:lineTo x="21174" y="11995"/>
                <wp:lineTo x="21174" y="8368"/>
                <wp:lineTo x="18485" y="4184"/>
                <wp:lineTo x="16805" y="2789"/>
                <wp:lineTo x="10755" y="0"/>
                <wp:lineTo x="6386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177DD4" w14:textId="4FCBF0BC" w:rsidR="00384475" w:rsidRDefault="00384475" w:rsidP="00384475"/>
    <w:p w14:paraId="6342E3F6" w14:textId="379077BE" w:rsidR="00384475" w:rsidRDefault="00384475" w:rsidP="003844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7587F5B" w14:textId="63649246" w:rsidR="00384475" w:rsidRPr="009F4D8D" w:rsidRDefault="00384475" w:rsidP="009F4D8D"/>
    <w:p w14:paraId="24397E14" w14:textId="2DCB3E17" w:rsidR="009F4D8D" w:rsidRDefault="009F4D8D" w:rsidP="009F4D8D"/>
    <w:p w14:paraId="3A947D18" w14:textId="3781E223" w:rsidR="009F4D8D" w:rsidRPr="009F4D8D" w:rsidRDefault="009F4D8D" w:rsidP="009F4D8D"/>
    <w:p w14:paraId="1D10C4B6" w14:textId="5A03F788" w:rsidR="009F4D8D" w:rsidRDefault="009F4D8D" w:rsidP="009F4D8D">
      <w:pPr>
        <w:jc w:val="both"/>
      </w:pPr>
      <w:r w:rsidRPr="009F4D8D">
        <w:t xml:space="preserve">DECLARO, por meio desta, considerando os direitos assegurados aos autores de obras literárias, artísticas e científicas insculpidos nos incisos XXVII e XXVIII do art. 5º da Constituição Federal, bem como nos termos da Lei Federal n.º 9.610/98 e dos Decretos n.º 57.125/65 e n.º 75.699/75, pelo presente termo e sob as penas da lei declaro e reconheço ser o único titular dos direitos morais e patrimoniais de autor da </w:t>
      </w:r>
      <w:r w:rsidR="00E91842">
        <w:t>produção textual</w:t>
      </w:r>
      <w:r w:rsidRPr="009F4D8D">
        <w:t xml:space="preserve"> inédita,  inscrita no CONCURSO DE REDAÇÃO 2023  e concedo a licença não onerosa, gratuita e não exclusiva, da utilização e/ou exploração da mencionada obra por parte da Secretaria da Educação do Estado de São Paulo</w:t>
      </w:r>
      <w:r w:rsidR="00E91842">
        <w:t xml:space="preserve"> e ao Tribunal de Contas do Estado de São Paulo</w:t>
      </w:r>
      <w:r w:rsidRPr="009F4D8D">
        <w:t xml:space="preserve">. A presente autorização é concedida a título gratuito, pelo prazo de 70 anos, em território nacional e internacional, de forma irrestrita e contemplando, dentre outros meios: a reprodução parcial ou integral; edição; adaptação, transformação; tradução para qualquer idioma; inclusão em fonograma ou produção audiovisual; distribuição; utilização, direta ou indireta, mediante execução musical; emprego de alto-falante ou de sistemas análogos; radiodifusão sonora ou televisiva; captação de transmissão de radiodifusão em locais de frequência coletiva; sonorização ambiental; exibição audiovisual, cinematográfica ou por processo assemelhado; emprego de satélites artificiais; inclusão em base de dados, armazenamento em computador, microfilmagem e demais formas de arquivamento do gênero; quaisquer outras modalidades de utilização existentes ou que venham a ser inventadas. Declaro, por fim, estar ciente da obrigação de atribuir os créditos da redação, constando a informação de que o licenciamento foi destinado à Secretaria da Educação do Estado de São Paulo e ao </w:t>
      </w:r>
      <w:r w:rsidR="00E91842">
        <w:t xml:space="preserve">Tribunal de Contas do Estado de </w:t>
      </w:r>
      <w:r w:rsidRPr="009F4D8D">
        <w:t>São Paulo para o CONCURSO DE REDAÇÃO 2023. Os referidos créditos deverão constar em eventuais encartes, projetos gráficos, serem mencionados em entrevistas, programas de rádio e TV e demais mídias em que houver a utilização do fonograma.</w:t>
      </w:r>
    </w:p>
    <w:p w14:paraId="653BFE43" w14:textId="77777777" w:rsidR="00843E15" w:rsidRDefault="00843E15" w:rsidP="009F4D8D">
      <w:pPr>
        <w:jc w:val="both"/>
      </w:pP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779"/>
      </w:tblGrid>
      <w:tr w:rsidR="00B45BA4" w14:paraId="165BB977" w14:textId="77777777" w:rsidTr="009A61CE">
        <w:tc>
          <w:tcPr>
            <w:tcW w:w="9736" w:type="dxa"/>
            <w:gridSpan w:val="2"/>
          </w:tcPr>
          <w:p w14:paraId="4D4CCCDB" w14:textId="60EE7908" w:rsidR="00B45BA4" w:rsidRDefault="00B45BA4" w:rsidP="00F43F44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38447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Nome do(a) Estudante</w:t>
            </w:r>
            <w:r>
              <w:rPr>
                <w:sz w:val="20"/>
                <w:szCs w:val="20"/>
              </w:rPr>
              <w:t>:</w:t>
            </w:r>
          </w:p>
        </w:tc>
      </w:tr>
      <w:tr w:rsidR="00B45BA4" w14:paraId="355F8AE1" w14:textId="77777777" w:rsidTr="009A61CE">
        <w:tc>
          <w:tcPr>
            <w:tcW w:w="4957" w:type="dxa"/>
          </w:tcPr>
          <w:p w14:paraId="57E6BDC8" w14:textId="77777777" w:rsidR="00B45BA4" w:rsidRDefault="00B45BA4" w:rsidP="009F4D8D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</w:p>
        </w:tc>
        <w:tc>
          <w:tcPr>
            <w:tcW w:w="4779" w:type="dxa"/>
          </w:tcPr>
          <w:p w14:paraId="4A0B7A4C" w14:textId="77777777" w:rsidR="00B45BA4" w:rsidRDefault="00B45BA4" w:rsidP="003D59FC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B45BA4" w14:paraId="66F8452D" w14:textId="77777777" w:rsidTr="009A61CE">
        <w:tc>
          <w:tcPr>
            <w:tcW w:w="9736" w:type="dxa"/>
            <w:gridSpan w:val="2"/>
          </w:tcPr>
          <w:p w14:paraId="5FB6C47A" w14:textId="77777777" w:rsidR="00B45BA4" w:rsidRDefault="00B45BA4" w:rsidP="003D59FC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do(a) Estudante</w:t>
            </w:r>
            <w:r>
              <w:rPr>
                <w:b/>
                <w:sz w:val="20"/>
                <w:szCs w:val="20"/>
              </w:rPr>
              <w:t xml:space="preserve"> (se maior de 18 anos)</w:t>
            </w:r>
            <w:r>
              <w:rPr>
                <w:sz w:val="20"/>
                <w:szCs w:val="20"/>
              </w:rPr>
              <w:t>:</w:t>
            </w:r>
          </w:p>
          <w:p w14:paraId="019C5F14" w14:textId="77777777" w:rsidR="00B45BA4" w:rsidRDefault="00B45BA4" w:rsidP="003D59FC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B45BA4" w14:paraId="79CF45FE" w14:textId="77777777" w:rsidTr="00B45BA4">
        <w:tc>
          <w:tcPr>
            <w:tcW w:w="9736" w:type="dxa"/>
            <w:gridSpan w:val="2"/>
            <w:shd w:val="clear" w:color="auto" w:fill="365F91" w:themeFill="accent1" w:themeFillShade="BF"/>
          </w:tcPr>
          <w:p w14:paraId="5D82B10E" w14:textId="77777777" w:rsidR="00B45BA4" w:rsidRDefault="00B45BA4" w:rsidP="003D59FC">
            <w:pPr>
              <w:spacing w:after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B45BA4" w14:paraId="32DA382D" w14:textId="77777777" w:rsidTr="009A61CE">
        <w:tc>
          <w:tcPr>
            <w:tcW w:w="9736" w:type="dxa"/>
            <w:gridSpan w:val="2"/>
          </w:tcPr>
          <w:p w14:paraId="1FBD0E4C" w14:textId="77777777" w:rsidR="00B45BA4" w:rsidRDefault="00B45BA4" w:rsidP="003D59FC">
            <w:pPr>
              <w:spacing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do(a) Representante Legal:</w:t>
            </w:r>
          </w:p>
        </w:tc>
      </w:tr>
      <w:tr w:rsidR="00B45BA4" w14:paraId="60E9AB1D" w14:textId="77777777" w:rsidTr="009A61CE">
        <w:tc>
          <w:tcPr>
            <w:tcW w:w="4957" w:type="dxa"/>
          </w:tcPr>
          <w:p w14:paraId="78A9E385" w14:textId="77777777" w:rsidR="00B45BA4" w:rsidRDefault="00B45BA4" w:rsidP="009F4D8D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</w:p>
        </w:tc>
        <w:tc>
          <w:tcPr>
            <w:tcW w:w="4779" w:type="dxa"/>
          </w:tcPr>
          <w:p w14:paraId="288A68F8" w14:textId="77777777" w:rsidR="00B45BA4" w:rsidRDefault="00B45BA4" w:rsidP="003D59FC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B45BA4" w14:paraId="077CB689" w14:textId="77777777" w:rsidTr="009A61CE">
        <w:tc>
          <w:tcPr>
            <w:tcW w:w="4957" w:type="dxa"/>
          </w:tcPr>
          <w:p w14:paraId="7F565A23" w14:textId="77777777" w:rsidR="00B45BA4" w:rsidRDefault="00B45BA4" w:rsidP="009F4D8D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Local:</w:t>
            </w:r>
          </w:p>
        </w:tc>
        <w:tc>
          <w:tcPr>
            <w:tcW w:w="4779" w:type="dxa"/>
          </w:tcPr>
          <w:p w14:paraId="2ECCF26B" w14:textId="77777777" w:rsidR="00B45BA4" w:rsidRDefault="00B45BA4" w:rsidP="003D59FC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</w:tr>
      <w:tr w:rsidR="00B45BA4" w14:paraId="6D50AF22" w14:textId="77777777" w:rsidTr="009A61CE">
        <w:tc>
          <w:tcPr>
            <w:tcW w:w="9736" w:type="dxa"/>
            <w:gridSpan w:val="2"/>
          </w:tcPr>
          <w:p w14:paraId="56735A12" w14:textId="77777777" w:rsidR="00B45BA4" w:rsidRDefault="00B45BA4" w:rsidP="003D59FC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do(a) Representante Legal </w:t>
            </w:r>
            <w:r>
              <w:rPr>
                <w:b/>
                <w:sz w:val="20"/>
                <w:szCs w:val="20"/>
              </w:rPr>
              <w:t>(se menor de 18 anos)</w:t>
            </w:r>
            <w:r>
              <w:rPr>
                <w:sz w:val="20"/>
                <w:szCs w:val="20"/>
              </w:rPr>
              <w:t>:</w:t>
            </w:r>
          </w:p>
          <w:p w14:paraId="22533623" w14:textId="77777777" w:rsidR="00B45BA4" w:rsidRDefault="00B45BA4" w:rsidP="003D59FC">
            <w:pPr>
              <w:tabs>
                <w:tab w:val="left" w:pos="5883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34666F3C" w14:textId="77777777" w:rsidR="001B3FC3" w:rsidRDefault="001B3FC3" w:rsidP="00EF5346"/>
    <w:sectPr w:rsidR="001B3FC3" w:rsidSect="00E91842">
      <w:pgSz w:w="11906" w:h="16838"/>
      <w:pgMar w:top="993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A4"/>
    <w:rsid w:val="001B3FC3"/>
    <w:rsid w:val="00384475"/>
    <w:rsid w:val="003C45D0"/>
    <w:rsid w:val="003D59FC"/>
    <w:rsid w:val="003E302A"/>
    <w:rsid w:val="00471A42"/>
    <w:rsid w:val="00486B62"/>
    <w:rsid w:val="007154B9"/>
    <w:rsid w:val="007B22D8"/>
    <w:rsid w:val="00843E15"/>
    <w:rsid w:val="009F4D8D"/>
    <w:rsid w:val="00B45BA4"/>
    <w:rsid w:val="00E91842"/>
    <w:rsid w:val="00EF5346"/>
    <w:rsid w:val="00F43F44"/>
    <w:rsid w:val="00FB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40A1"/>
  <w15:chartTrackingRefBased/>
  <w15:docId w15:val="{63115631-9912-4436-9197-6FA53287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BA4"/>
    <w:rPr>
      <w:rFonts w:ascii="Century Gothic" w:eastAsia="Century Gothic" w:hAnsi="Century Gothic" w:cs="Century Gothic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B22D8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2D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2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2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2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2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2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2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2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22D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2D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2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2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2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2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2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2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2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22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B22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7B22D8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2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7B22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7B22D8"/>
    <w:rPr>
      <w:b/>
      <w:bCs/>
    </w:rPr>
  </w:style>
  <w:style w:type="character" w:styleId="nfase">
    <w:name w:val="Emphasis"/>
    <w:basedOn w:val="Fontepargpadro"/>
    <w:uiPriority w:val="20"/>
    <w:qFormat/>
    <w:rsid w:val="007B22D8"/>
    <w:rPr>
      <w:i/>
      <w:iCs/>
    </w:rPr>
  </w:style>
  <w:style w:type="paragraph" w:styleId="SemEspaamento">
    <w:name w:val="No Spacing"/>
    <w:uiPriority w:val="1"/>
    <w:qFormat/>
    <w:rsid w:val="007B22D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B22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B22D8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2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2D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22D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B22D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22D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7B22D8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B22D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22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rda de Brilho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Maia Merlini</dc:creator>
  <cp:keywords/>
  <dc:description/>
  <cp:lastModifiedBy>Solange Maia Merlini</cp:lastModifiedBy>
  <cp:revision>9</cp:revision>
  <dcterms:created xsi:type="dcterms:W3CDTF">2023-07-17T17:24:00Z</dcterms:created>
  <dcterms:modified xsi:type="dcterms:W3CDTF">2023-09-27T16:19:00Z</dcterms:modified>
</cp:coreProperties>
</file>